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150" w:rsidRPr="00FA5150" w:rsidRDefault="00FA5150" w:rsidP="00FA5150">
      <w:pPr>
        <w:pStyle w:val="a7"/>
        <w:rPr>
          <w:rFonts w:ascii="Times New Roman" w:hAnsi="Times New Roman"/>
          <w:sz w:val="24"/>
          <w:szCs w:val="24"/>
        </w:rPr>
      </w:pPr>
    </w:p>
    <w:p w:rsidR="00806146" w:rsidRDefault="00806146" w:rsidP="0080614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E93469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806146" w:rsidRDefault="00806146" w:rsidP="00806146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Фрунзенская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средняя общеобразовательная школа»</w:t>
      </w:r>
    </w:p>
    <w:p w:rsidR="00806146" w:rsidRDefault="00806146" w:rsidP="00806146">
      <w:pPr>
        <w:pStyle w:val="a7"/>
        <w:rPr>
          <w:rFonts w:ascii="Times New Roman" w:hAnsi="Times New Roman"/>
          <w:sz w:val="24"/>
          <w:szCs w:val="24"/>
        </w:rPr>
      </w:pPr>
    </w:p>
    <w:p w:rsidR="00FA5150" w:rsidRDefault="00FA5150" w:rsidP="00FA5150">
      <w:pPr>
        <w:pStyle w:val="a7"/>
        <w:rPr>
          <w:rFonts w:ascii="Times New Roman" w:hAnsi="Times New Roman"/>
          <w:sz w:val="24"/>
          <w:szCs w:val="24"/>
        </w:rPr>
      </w:pPr>
    </w:p>
    <w:p w:rsidR="00806146" w:rsidRDefault="00806146" w:rsidP="00FA5150">
      <w:pPr>
        <w:pStyle w:val="a7"/>
        <w:rPr>
          <w:rFonts w:ascii="Times New Roman" w:hAnsi="Times New Roman"/>
          <w:sz w:val="24"/>
          <w:szCs w:val="24"/>
        </w:rPr>
      </w:pPr>
    </w:p>
    <w:p w:rsidR="00806146" w:rsidRPr="00FA5150" w:rsidRDefault="00806146" w:rsidP="00FA5150">
      <w:pPr>
        <w:pStyle w:val="a7"/>
        <w:rPr>
          <w:rFonts w:ascii="Times New Roman" w:hAnsi="Times New Roman"/>
          <w:sz w:val="24"/>
          <w:szCs w:val="24"/>
        </w:rPr>
      </w:pPr>
    </w:p>
    <w:p w:rsidR="00FA5150" w:rsidRPr="00FA5150" w:rsidRDefault="00FA5150" w:rsidP="00FA5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150" w:rsidRPr="00FA5150" w:rsidRDefault="00FA5150" w:rsidP="00FA51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150" w:rsidRPr="00FA5150" w:rsidRDefault="00FA5150" w:rsidP="00FA51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150" w:rsidRPr="00FA5150" w:rsidRDefault="00FA5150" w:rsidP="00FA51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150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FA5150" w:rsidRPr="00FA5150" w:rsidRDefault="00FA5150" w:rsidP="00FA51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Внеурочной деятельности по ОБЖ</w:t>
      </w:r>
    </w:p>
    <w:p w:rsidR="00FA5150" w:rsidRPr="00FA5150" w:rsidRDefault="00FA5150" w:rsidP="00FA51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150">
        <w:rPr>
          <w:rFonts w:ascii="Times New Roman" w:hAnsi="Times New Roman" w:cs="Times New Roman"/>
          <w:b/>
          <w:sz w:val="24"/>
          <w:szCs w:val="24"/>
        </w:rPr>
        <w:t>«Школа безопасности»</w:t>
      </w:r>
    </w:p>
    <w:p w:rsidR="00FA5150" w:rsidRPr="00FA5150" w:rsidRDefault="00FA5150" w:rsidP="00FA51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5150" w:rsidRPr="00FA5150" w:rsidRDefault="00FA5150" w:rsidP="00FA515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A5150" w:rsidRPr="00FA5150" w:rsidRDefault="00FA5150" w:rsidP="00FA51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15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FA5150" w:rsidRPr="00FA5150" w:rsidRDefault="00FA5150" w:rsidP="00FA51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150" w:rsidRPr="00FA5150" w:rsidRDefault="00FA5150" w:rsidP="00FA51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5150" w:rsidRPr="00FA5150" w:rsidRDefault="00FA5150" w:rsidP="00FA51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146" w:rsidRDefault="00806146" w:rsidP="00FA51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06146" w:rsidRDefault="00806146" w:rsidP="00FA51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06146" w:rsidRDefault="00806146" w:rsidP="00FA51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06146" w:rsidRDefault="00806146" w:rsidP="00FA51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06146" w:rsidRDefault="00806146" w:rsidP="00FA51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06146" w:rsidRDefault="00806146" w:rsidP="00FA51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06146" w:rsidRDefault="00806146" w:rsidP="00FA51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06146" w:rsidRDefault="00806146" w:rsidP="00FA51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06146" w:rsidRDefault="00806146" w:rsidP="00FA51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06146" w:rsidRDefault="00806146" w:rsidP="00FA51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06146" w:rsidRDefault="00806146" w:rsidP="00FA51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06146" w:rsidRDefault="00806146" w:rsidP="00FA51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06146" w:rsidRDefault="00806146" w:rsidP="00FA51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06146" w:rsidRDefault="00806146" w:rsidP="00FA51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FA5150" w:rsidRPr="00FA5150" w:rsidRDefault="00FA5150" w:rsidP="00FA51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A5150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lastRenderedPageBreak/>
        <w:t>Пояснительная записка</w:t>
      </w:r>
    </w:p>
    <w:p w:rsidR="00FA5150" w:rsidRPr="00FA5150" w:rsidRDefault="00FA5150" w:rsidP="00D87CB8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15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87CB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 xml:space="preserve">          </w:t>
      </w:r>
      <w:r w:rsidRPr="00FA5150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> </w:t>
      </w:r>
      <w:r w:rsidRPr="00FA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представляет собой вариант программы организации внеурочной деятельности обучающихся среднего звена. Предусмотренные данной программой занятия проводятся в смешанных группах, состоящих из обучающихся разных классов.</w:t>
      </w:r>
    </w:p>
    <w:p w:rsidR="00FA5150" w:rsidRPr="00FA5150" w:rsidRDefault="00FA5150" w:rsidP="00FA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A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proofErr w:type="gramStart"/>
      <w:r w:rsidRPr="00FA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 проведение</w:t>
      </w:r>
      <w:proofErr w:type="gramEnd"/>
      <w:r w:rsidRPr="00FA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регулярных </w:t>
      </w:r>
      <w:proofErr w:type="spellStart"/>
      <w:r w:rsidRPr="00FA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</w:t>
      </w:r>
      <w:r w:rsidR="00806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девных</w:t>
      </w:r>
      <w:proofErr w:type="spellEnd"/>
      <w:r w:rsidR="00806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дистанционных</w:t>
      </w:r>
      <w:r w:rsidRPr="00FA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внеуроч</w:t>
      </w:r>
      <w:r w:rsidR="00806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занятий со обучающимися  - 6</w:t>
      </w:r>
      <w:r w:rsidRPr="00FA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 в неделю. </w:t>
      </w:r>
      <w:r w:rsidRPr="00FA515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Продолжительность освоения программы — </w:t>
      </w:r>
      <w:r w:rsidRPr="00FA5150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 xml:space="preserve">1 </w:t>
      </w:r>
      <w:r w:rsidR="0080614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 xml:space="preserve">месяц </w:t>
      </w:r>
      <w:proofErr w:type="gramStart"/>
      <w:r w:rsidR="0080614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>( 25</w:t>
      </w:r>
      <w:proofErr w:type="gramEnd"/>
      <w:r w:rsidRPr="00FA5150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 xml:space="preserve"> часа).</w:t>
      </w:r>
    </w:p>
    <w:p w:rsidR="00FA5150" w:rsidRPr="00FA5150" w:rsidRDefault="00FA5150" w:rsidP="00D87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1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Актуальность.</w:t>
      </w:r>
      <w:r w:rsidRPr="00FA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Главными задачами обучения в школе являются развитие у детей чувства ответственности за свое поведение, бережного отношения к своему здоровью и здоровью окружающих, стимулирование у ребенка самостоятельности в принятии решений и выработка умений и навыков безопасного поведения в реальной жизни.</w:t>
      </w:r>
    </w:p>
    <w:p w:rsidR="00FA5150" w:rsidRPr="00FA5150" w:rsidRDefault="00FA5150" w:rsidP="00D87CB8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A515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Актуальной  проблемой современной  жизни  являются дорожно-транспортный травматизм, пожарная безопасность, терроризм, криминогенная опасность,  экстремальные ситуации.</w:t>
      </w:r>
    </w:p>
    <w:p w:rsidR="00FA5150" w:rsidRPr="00FA5150" w:rsidRDefault="00FA5150" w:rsidP="00D87CB8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A515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Современная жизнь полна неожиданностей, порой неприятных и зачастую опасных, поэтому в одиночку с ними не справиться.  В обществе обеспокоенность вызывает   рост преступности в отношении несовершеннолетних, опасность стать жертвой несчастного случая или чьей-то халатности, кажущейся безысходностью перед судьбой.</w:t>
      </w:r>
    </w:p>
    <w:p w:rsidR="00FA5150" w:rsidRPr="00FA5150" w:rsidRDefault="00FA5150" w:rsidP="00D87C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A515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Стихийные бедствия, автодорожные катастрофы, аварии на производстве. Правильное поведение нередко спасает даже в самой, казалось бы, безысходной ситуации. Безусловно, если человеку грозит беда, у него срабатывает инстинкт самосохранения, и он пытается спастись любым путём. Однако нередко, движимый этим инстинктом, он теряет самообладание.</w:t>
      </w:r>
    </w:p>
    <w:p w:rsidR="00FA5150" w:rsidRPr="00FA5150" w:rsidRDefault="00FA5150" w:rsidP="00D87C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A515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Психологи установили, что дети в силу своих возрастных психологических особенностей не всегда могут правильно оценить мгновенно меняющуюся обстановку, часто завышают свои возможности. Детский организм находится в состоянии становления. Многие процессы подвижны  и неустойчивы.</w:t>
      </w:r>
      <w:r w:rsidR="00D87CB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FA515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Отсюда и такая разная реакция детей и взрослых на одни и те же ситуации.</w:t>
      </w:r>
    </w:p>
    <w:p w:rsidR="00FA5150" w:rsidRPr="00FA5150" w:rsidRDefault="00FA5150" w:rsidP="00D87C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A515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Чем труднее ситуация для ребёнка и чем больше сообразительность и скорость в принятии решения ему надо проявить, тем сильнее развивается торможение в центральной нервной системе ребёнка.</w:t>
      </w:r>
      <w:r w:rsidR="00D87CB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FA515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Возникает необходимость познакомить детей с правилами безопасного поведения и выживания в обществе, выработать автоматизм безопасного  поведения, вооружить знаниями и научить использовать опыт, накопленный в обществе.</w:t>
      </w:r>
      <w:r w:rsidR="00D87CB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FA515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Важно организовать такой процесс профилактической работы, который </w:t>
      </w:r>
      <w:proofErr w:type="gramStart"/>
      <w:r w:rsidRPr="00FA515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дал  бы</w:t>
      </w:r>
      <w:proofErr w:type="gramEnd"/>
      <w:r w:rsidRPr="00FA515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обучающимся   возможность получения полезных знаний, а также в ходе разнообразной профилактической работы прививать устойчивые навыки безопасного  поведения в любой ситуации.</w:t>
      </w:r>
    </w:p>
    <w:p w:rsidR="00FA5150" w:rsidRPr="00FA5150" w:rsidRDefault="00FA5150" w:rsidP="00D87C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A515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  <w:r w:rsidRPr="00FA5150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>Цель: </w:t>
      </w:r>
      <w:r w:rsidRPr="00FA515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привитие устойчивых навыков  безопасного поведения в любой жизненной ситуации.</w:t>
      </w:r>
    </w:p>
    <w:p w:rsidR="00FA5150" w:rsidRPr="00FA5150" w:rsidRDefault="00FA5150" w:rsidP="00D87C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A5150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>Задачи:</w:t>
      </w:r>
    </w:p>
    <w:p w:rsidR="00FA5150" w:rsidRPr="00FA5150" w:rsidRDefault="00FA5150" w:rsidP="00D87CB8">
      <w:pPr>
        <w:numPr>
          <w:ilvl w:val="0"/>
          <w:numId w:val="1"/>
        </w:numPr>
        <w:shd w:val="clear" w:color="auto" w:fill="FFFFFF"/>
        <w:spacing w:after="0" w:line="240" w:lineRule="auto"/>
        <w:ind w:left="360" w:firstLine="709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A515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изучить правила безопасного поведения  (ПДД, ПББ, ПБП при ЧС различного характера) с учетом возрастных особенностей обучающихся;</w:t>
      </w:r>
    </w:p>
    <w:p w:rsidR="00FA5150" w:rsidRPr="00FA5150" w:rsidRDefault="00FA5150" w:rsidP="00D87CB8">
      <w:pPr>
        <w:numPr>
          <w:ilvl w:val="0"/>
          <w:numId w:val="1"/>
        </w:numPr>
        <w:shd w:val="clear" w:color="auto" w:fill="FFFFFF"/>
        <w:spacing w:after="0" w:line="240" w:lineRule="auto"/>
        <w:ind w:left="360" w:firstLine="709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A515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формировать чувство ответственности за личную и общественную безопасность;</w:t>
      </w:r>
    </w:p>
    <w:p w:rsidR="00FA5150" w:rsidRPr="00FA5150" w:rsidRDefault="00FA5150" w:rsidP="00FA515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A515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развивать коммуникативные качества личности для  ответственного и осознанного поведения во время экстремальных ситуаций;</w:t>
      </w:r>
    </w:p>
    <w:p w:rsidR="00FA5150" w:rsidRPr="00FA5150" w:rsidRDefault="00FA5150" w:rsidP="00FA515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A515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привитие  навыков оказания первой необходимой помощи в различных жизненных ситуациях.</w:t>
      </w:r>
    </w:p>
    <w:p w:rsidR="00D87CB8" w:rsidRPr="00D87CB8" w:rsidRDefault="00D87CB8" w:rsidP="00D87CB8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7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Предполагаемые результаты реализации программы</w:t>
      </w:r>
    </w:p>
    <w:p w:rsidR="00D87CB8" w:rsidRPr="00D87CB8" w:rsidRDefault="00D87CB8" w:rsidP="00D87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Pr="00D87C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Результаты первого уровня (приобретение школьником социальных знаний, понимания социальной реальности и повседневной жизни): </w:t>
      </w:r>
      <w:r w:rsidRPr="00D87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обучающимися знаний о принятых в обществе нормах правилах </w:t>
      </w:r>
      <w:proofErr w:type="gramStart"/>
      <w:r w:rsidRPr="00D87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 ,</w:t>
      </w:r>
      <w:proofErr w:type="gramEnd"/>
      <w:r w:rsidRPr="00D87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дорожная грамотность, </w:t>
      </w:r>
      <w:r w:rsidRPr="00D87C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рекомендациями специалистов по правилам поведения для обеспечения личной безопасности во время пожара, техногенных и социальных ЧС</w:t>
      </w:r>
      <w:r w:rsidRPr="00D87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 правилах конструктивной групповой работы; о способах самостоятельного поиска и нахождения инфо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рмации в справочной литературе.</w:t>
      </w:r>
    </w:p>
    <w:p w:rsidR="00D87CB8" w:rsidRPr="00D87CB8" w:rsidRDefault="00D87CB8" w:rsidP="00D87C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</w:t>
      </w:r>
      <w:r w:rsidRPr="00D87C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2. Результаты второго уровня (формирование позитивного отношения школьника к базовым ценностям нашего общества и к социальной реальности в целом): </w:t>
      </w:r>
      <w:r w:rsidRPr="00D87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ценностного отношения к своему здоровью и здоровью окружающих, к личной безопасности и безопасности окружающих.</w:t>
      </w:r>
      <w:r w:rsidRPr="00D87CB8">
        <w:rPr>
          <w:rFonts w:ascii="Times New Roman" w:hAnsi="Times New Roman" w:cs="Times New Roman"/>
          <w:sz w:val="24"/>
          <w:szCs w:val="24"/>
        </w:rPr>
        <w:t xml:space="preserve"> О</w:t>
      </w:r>
      <w:r w:rsidRPr="00D87C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своение знаний о безопасном поведении человека в опасных и ЧС природного, техногенного и социального характера. Принятие </w:t>
      </w:r>
      <w:r w:rsidRPr="00D87CB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правил поведения  во время техногенных  аварий. Знания о первой помощи пострадавшим при различных ЧС. Выработка умений  </w:t>
      </w:r>
      <w:r w:rsidRPr="00D87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общаться со сверстниками и взрослыми.</w:t>
      </w:r>
    </w:p>
    <w:p w:rsidR="00D87CB8" w:rsidRPr="00D87CB8" w:rsidRDefault="00D87CB8" w:rsidP="00D87CB8">
      <w:pPr>
        <w:pStyle w:val="a6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D87C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3. Результаты третьего уровня (приобретение школьником опыта самостоятельного социального действия): </w:t>
      </w:r>
      <w:r w:rsidRPr="00D87CB8">
        <w:rPr>
          <w:rFonts w:ascii="Times New Roman" w:hAnsi="Times New Roman" w:cs="Times New Roman"/>
          <w:sz w:val="24"/>
          <w:szCs w:val="24"/>
        </w:rPr>
        <w:t>Создание  поведенческой  модели, направленной  на развитие коммуникабельности, умение делать самостоятельный выбор, принимать решения, оказывать посильную первую помощь, ориентироваться в окружающем пространстве.</w:t>
      </w:r>
      <w:r w:rsidRPr="00D87CB8">
        <w:rPr>
          <w:rStyle w:val="c1"/>
          <w:rFonts w:ascii="Times New Roman" w:hAnsi="Times New Roman" w:cs="Times New Roman"/>
          <w:color w:val="444444"/>
          <w:sz w:val="24"/>
          <w:szCs w:val="24"/>
        </w:rPr>
        <w:t xml:space="preserve"> Воспитание ответственности у обучающихся за своё поведение. </w:t>
      </w:r>
      <w:r w:rsidRPr="00D87CB8">
        <w:rPr>
          <w:rFonts w:ascii="Times New Roman" w:hAnsi="Times New Roman" w:cs="Times New Roman"/>
          <w:sz w:val="24"/>
          <w:szCs w:val="24"/>
        </w:rPr>
        <w:t xml:space="preserve"> </w:t>
      </w:r>
      <w:r w:rsidRPr="00D87C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Умение применять полученные знания о безопасном поведении человека в опасных и ЧС природного, техногенного и социального характера. Реализовывать знания о государственной системе защиты населения от опасных и чрезвычайных ситуаций, об обязанностях граждан по защите государства. </w:t>
      </w:r>
      <w:r w:rsidRPr="00D87CB8">
        <w:rPr>
          <w:rStyle w:val="c1"/>
          <w:rFonts w:ascii="Times New Roman" w:hAnsi="Times New Roman" w:cs="Times New Roman"/>
          <w:color w:val="444444"/>
          <w:sz w:val="24"/>
          <w:szCs w:val="24"/>
        </w:rPr>
        <w:t xml:space="preserve">Ориентироваться в дорожных ситуациях. Оценивать своё поведение на дорогах. Воспитание у </w:t>
      </w:r>
      <w:proofErr w:type="gramStart"/>
      <w:r w:rsidRPr="00D87CB8">
        <w:rPr>
          <w:rStyle w:val="c1"/>
          <w:rFonts w:ascii="Times New Roman" w:hAnsi="Times New Roman" w:cs="Times New Roman"/>
          <w:color w:val="444444"/>
          <w:sz w:val="24"/>
          <w:szCs w:val="24"/>
        </w:rPr>
        <w:t xml:space="preserve">обучающихся </w:t>
      </w:r>
      <w:r w:rsidRPr="00D87C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сформированного</w:t>
      </w:r>
      <w:proofErr w:type="gramEnd"/>
      <w:r w:rsidRPr="00D87C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чувства ответственного отношения к правилам личной и общественной безопасности.</w:t>
      </w:r>
    </w:p>
    <w:p w:rsidR="00D87CB8" w:rsidRDefault="00D87CB8" w:rsidP="00D8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CB8" w:rsidRPr="00D87CB8" w:rsidRDefault="00D87CB8" w:rsidP="00D8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7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Примерное содержание занятий</w:t>
      </w:r>
    </w:p>
    <w:p w:rsidR="00D87CB8" w:rsidRPr="00D87CB8" w:rsidRDefault="00D87CB8" w:rsidP="00D87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D87C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 1. Познавательная деятельность,</w:t>
      </w:r>
      <w:r w:rsidRPr="00D87CB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87CB8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проблемно-ценностное общение,</w:t>
      </w:r>
      <w:r w:rsidRPr="00D87CB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87CB8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спортивно-оздоровительная деятельность.</w:t>
      </w:r>
    </w:p>
    <w:p w:rsidR="00D87CB8" w:rsidRPr="00D87CB8" w:rsidRDefault="00D87CB8" w:rsidP="00D87C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7C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87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ЗОЖ- основа личной и общественной безопасности.</w:t>
      </w:r>
    </w:p>
    <w:p w:rsidR="00D87CB8" w:rsidRPr="00D87CB8" w:rsidRDefault="00D87CB8" w:rsidP="00D87CB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7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Пожарная безопасность</w:t>
      </w:r>
    </w:p>
    <w:p w:rsidR="00D87CB8" w:rsidRPr="00D87CB8" w:rsidRDefault="00D87CB8" w:rsidP="00D87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CB8">
        <w:rPr>
          <w:rFonts w:ascii="Times New Roman" w:eastAsia="Times New Roman" w:hAnsi="Times New Roman" w:cs="Times New Roman"/>
          <w:bCs/>
          <w:color w:val="404040"/>
          <w:sz w:val="24"/>
          <w:szCs w:val="24"/>
          <w:bdr w:val="none" w:sz="0" w:space="0" w:color="auto" w:frame="1"/>
          <w:lang w:eastAsia="ru-RU"/>
        </w:rPr>
        <w:t>Вводное занятие. ЗОЖ- основы личной и общественной безопасности нацеливает обучающихся на осознанное принятие норм ЗОЖ</w:t>
      </w:r>
      <w:r w:rsidRPr="00D87C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обеспечения прежде всего личной безопасности</w:t>
      </w:r>
      <w:r w:rsidRPr="00D87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овладеть не только правилами безопасного поведения в различных ситуациях, но и путями и средствами укрепления здоровья: уметь оказывать первую медицинскую помощь, общаться со сверстниками и взрослыми, знать о значении природного окружения для здоровья человека.</w:t>
      </w:r>
    </w:p>
    <w:p w:rsidR="00D87CB8" w:rsidRPr="00D87CB8" w:rsidRDefault="00D87CB8" w:rsidP="00D87CB8">
      <w:pPr>
        <w:shd w:val="clear" w:color="auto" w:fill="FFFFFF"/>
        <w:spacing w:before="384"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D87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Пожарная безопасность-  </w:t>
      </w:r>
      <w:r w:rsidRPr="00D87C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Сформировать у учащихся чувство ответственного отношения к правилам пожарной безопасности, познакомить с рекомендациями специалистов по правилам поведения для обеспечения личной безопасности во время пожара. Поведение практических тренировок и практических занятий по темам.</w:t>
      </w:r>
      <w:r w:rsidRPr="00D87CB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Причины возникновения пожаров. Вызов пожарной службы.</w:t>
      </w:r>
    </w:p>
    <w:p w:rsidR="00D87CB8" w:rsidRPr="00D87CB8" w:rsidRDefault="00D87CB8" w:rsidP="00D87CB8">
      <w:pPr>
        <w:shd w:val="clear" w:color="auto" w:fill="FFFFFF"/>
        <w:spacing w:before="384" w:after="384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D87CB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Пожар, возникший от костров. Пожар в жилом помещении.</w:t>
      </w:r>
    </w:p>
    <w:p w:rsidR="00D87CB8" w:rsidRPr="00D87CB8" w:rsidRDefault="00D87CB8" w:rsidP="00D87CB8">
      <w:pPr>
        <w:shd w:val="clear" w:color="auto" w:fill="FFFFFF"/>
        <w:spacing w:before="384" w:after="384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D87CB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Поведение во время пожара. Оказание первой помощи. </w:t>
      </w:r>
    </w:p>
    <w:p w:rsidR="00D87CB8" w:rsidRPr="00D87CB8" w:rsidRDefault="00D87CB8" w:rsidP="00D87CB8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7C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Посещение пожарной част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87C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87C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87CB8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bdr w:val="none" w:sz="0" w:space="0" w:color="auto" w:frame="1"/>
          <w:lang w:eastAsia="ru-RU"/>
        </w:rPr>
        <w:t>Практическое занятие:</w:t>
      </w:r>
      <w:r w:rsidRPr="00D87CB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 эстафеты, способствующие закреплению правил поведения при пожаре. </w:t>
      </w:r>
      <w:r w:rsidRPr="00D87CB8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bdr w:val="none" w:sz="0" w:space="0" w:color="auto" w:frame="1"/>
          <w:lang w:eastAsia="ru-RU"/>
        </w:rPr>
        <w:t>Практические занятия: </w:t>
      </w:r>
      <w:r w:rsidRPr="00D87CB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закрепление терминов по пожарной тематике. Игры,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D87CB8"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ru-RU"/>
        </w:rPr>
        <w:t>посвящённые труду людей, связанных с пожарной охраной.</w:t>
      </w:r>
      <w:r w:rsidRPr="00D87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D87CB8" w:rsidRPr="00D87CB8" w:rsidRDefault="00D87CB8" w:rsidP="00D87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D87C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 2. Познавательная деятельность,</w:t>
      </w:r>
      <w:r w:rsidRPr="00D87CB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87CB8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проблемно-ценностное общение, спортивно-оздоровительная деятельность.</w:t>
      </w:r>
    </w:p>
    <w:p w:rsidR="00D87CB8" w:rsidRPr="00D87CB8" w:rsidRDefault="00D87CB8" w:rsidP="00D87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D87CB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>Дорожная азбука</w:t>
      </w:r>
    </w:p>
    <w:p w:rsidR="00D87CB8" w:rsidRPr="00D87CB8" w:rsidRDefault="00D87CB8" w:rsidP="00D87CB8">
      <w:pPr>
        <w:pStyle w:val="c0"/>
        <w:spacing w:before="0" w:beforeAutospacing="0" w:after="0" w:afterAutospacing="0"/>
        <w:ind w:firstLine="709"/>
        <w:jc w:val="both"/>
        <w:rPr>
          <w:color w:val="444444"/>
        </w:rPr>
      </w:pPr>
      <w:r w:rsidRPr="00D87CB8">
        <w:rPr>
          <w:rStyle w:val="c1"/>
          <w:color w:val="444444"/>
        </w:rPr>
        <w:t xml:space="preserve">Реализация программы осуществляется </w:t>
      </w:r>
      <w:proofErr w:type="gramStart"/>
      <w:r w:rsidRPr="00D87CB8">
        <w:rPr>
          <w:rStyle w:val="c1"/>
          <w:color w:val="444444"/>
        </w:rPr>
        <w:t>через  сочетание</w:t>
      </w:r>
      <w:proofErr w:type="gramEnd"/>
      <w:r w:rsidRPr="00D87CB8">
        <w:rPr>
          <w:rStyle w:val="c1"/>
          <w:color w:val="444444"/>
        </w:rPr>
        <w:t xml:space="preserve"> разнообразных по содержанию и форме видов образовательной деятельности: проведение викторин, экскурсий на улицы города, беседы-анализ конкретных дорожных ситуаций, тесты на знание правил дорожного движения, проектные работы, тематические занятия в «городке безопасности». Знакомство с историей ПДД. Развитие дорожной грамотности детей. Подвести учащихся к мысли о необходимости соблюдать правила дорожного движения.</w:t>
      </w:r>
    </w:p>
    <w:p w:rsidR="00D87CB8" w:rsidRPr="00D87CB8" w:rsidRDefault="00D87CB8" w:rsidP="00D87CB8">
      <w:pPr>
        <w:pStyle w:val="c0"/>
        <w:spacing w:before="0" w:beforeAutospacing="0" w:after="0" w:afterAutospacing="0"/>
        <w:ind w:firstLine="709"/>
        <w:jc w:val="both"/>
        <w:rPr>
          <w:color w:val="444444"/>
        </w:rPr>
      </w:pPr>
      <w:r w:rsidRPr="00D87CB8">
        <w:rPr>
          <w:rStyle w:val="c1"/>
          <w:color w:val="444444"/>
        </w:rPr>
        <w:t>Совершенствовать уровень накопленных практических навыков. Воспитание ответственности у детей за своё поведение. Обучающие должны знать: Дорожные знаки. Сигналы светофора. Виды транспорта. Как безопасно перейти улицу. Причины ДТП (где можно играть, кататься на санках и коньках; правила перехода улицы при высадке из транспорта). Обязанности пассажиров. Ориентироваться в дорожных ситуациях. Оценивать своё поведение на дорогах. Уметь пользоваться общественным транспортом (правила ожидания транспорта на остановке, правила посадки-высадки и т.д.). Предполагается встреча с сотрудниками ГБДД, транспортной милиции</w:t>
      </w:r>
      <w:r>
        <w:rPr>
          <w:rStyle w:val="c1"/>
          <w:color w:val="444444"/>
        </w:rPr>
        <w:t>.</w:t>
      </w:r>
    </w:p>
    <w:p w:rsidR="00D87CB8" w:rsidRPr="00D87CB8" w:rsidRDefault="00D87CB8" w:rsidP="00D87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D87C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 3. Познавательная деятельность,</w:t>
      </w:r>
      <w:r w:rsidRPr="00D87CB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87CB8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проблемно-ценностное общение, спортивно-оздоровительная деятельность.</w:t>
      </w:r>
    </w:p>
    <w:p w:rsidR="00D87CB8" w:rsidRPr="00D87CB8" w:rsidRDefault="00D87CB8" w:rsidP="00D87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  <w:lang w:eastAsia="ru-RU"/>
        </w:rPr>
      </w:pPr>
      <w:r w:rsidRPr="00D87CB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>Азы безопасности</w:t>
      </w:r>
    </w:p>
    <w:p w:rsidR="00D87CB8" w:rsidRPr="00D87CB8" w:rsidRDefault="00D87CB8" w:rsidP="00D87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 является развитие у обучающихся чувства ответственности за свое поведение, бережного отношения к своему здоровью и здоровью окружающих, стимулирование у ребенка самостоятельности в принятии решений и выработка умений и навыков безопасного поведения в реальной жизни.</w:t>
      </w:r>
    </w:p>
    <w:p w:rsidR="00D87CB8" w:rsidRPr="00D87CB8" w:rsidRDefault="00D87CB8" w:rsidP="00D87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D87CB8">
        <w:rPr>
          <w:rFonts w:ascii="Times New Roman" w:hAnsi="Times New Roman" w:cs="Times New Roman"/>
          <w:sz w:val="24"/>
          <w:szCs w:val="24"/>
        </w:rPr>
        <w:t xml:space="preserve">Раздел помогает создать поведенческую модель, направленную на развитие коммуникабельности, умение делать самостоятельный выбор, принимать решения, ориентироваться в окружающем пространстве. </w:t>
      </w:r>
      <w:r w:rsidRPr="00D87C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Освоение знаний о безопасном поведении человека в опасных и чрезвычайных ситуациях природного, техногенного и социального </w:t>
      </w:r>
      <w:proofErr w:type="gramStart"/>
      <w:r w:rsidRPr="00D87C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характера ,государственной</w:t>
      </w:r>
      <w:proofErr w:type="gramEnd"/>
      <w:r w:rsidRPr="00D87C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системе защиты населения от опасных и чрезвычайных ситуаций, об обязанностях граждан по защите государства; </w:t>
      </w:r>
      <w:r w:rsidRPr="00D87CB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>Службы 01, 02, 03, 04 , 112 (</w:t>
      </w:r>
      <w:r w:rsidRPr="00D87CB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Службы спасения: милиция, скорая помощь, пожарная охрана, аварийная газовая служба, МЧС.)Причины  возникновения несчастных  случаев. ПДД,  гроза,  электрический ток, детские шалости. </w:t>
      </w:r>
      <w:r w:rsidRPr="00D87CB8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bdr w:val="none" w:sz="0" w:space="0" w:color="auto" w:frame="1"/>
          <w:lang w:eastAsia="ru-RU"/>
        </w:rPr>
        <w:t>Практическое занятие</w:t>
      </w:r>
      <w:r w:rsidRPr="00D87CB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: оказание первой помощи  при  несчастных случаях. Поведение при встрече с незнакомым человеком. Вымогательство. Закон «О мерах  по профилактике безнадзорности  и правонарушений  несовершеннолетних в Ярославской области».</w:t>
      </w:r>
      <w:r w:rsidRPr="00D87CB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87CB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Места купания. Оснащение мест для купания. Правила поведения на воде и у воды. Помощь утопающим. </w:t>
      </w:r>
      <w:r w:rsidRPr="00D87CB8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bdr w:val="none" w:sz="0" w:space="0" w:color="auto" w:frame="1"/>
          <w:lang w:eastAsia="ru-RU"/>
        </w:rPr>
        <w:t>Практическое занятие</w:t>
      </w:r>
      <w:r w:rsidRPr="00D87CB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: оказание первой помощи утопающим. Опасные места: промоины, проруби, </w:t>
      </w:r>
      <w:proofErr w:type="spellStart"/>
      <w:r w:rsidRPr="00D87CB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подтаивание</w:t>
      </w:r>
      <w:proofErr w:type="spellEnd"/>
      <w:r w:rsidRPr="00D87CB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тонкий лёд. Поведение на льду. Помощь пострадавшим.</w:t>
      </w:r>
      <w:r w:rsidRPr="00D87CB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87CB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Понятие «бедствие». Землетрясение. Наводнение. Буран. Снежные заносы.</w:t>
      </w:r>
      <w:r w:rsidRPr="00D87CB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87CB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Предупредительный сигнал «Внимание всем!» (сирены, гудки). Понятия «аварии», «катастрофы». Химические загрязнения окружающей среды (выброс ядовитых веществ). Железнодорожная катастрофа. Правила поведения  во время технологических аварий. Предполагается посещение базы МЧС, встреча с сотрудниками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D87CB8" w:rsidRPr="00D87CB8" w:rsidRDefault="00D87CB8" w:rsidP="00D87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CB8" w:rsidRPr="00D87CB8" w:rsidRDefault="00D87CB8" w:rsidP="00D87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CB8" w:rsidRDefault="00D87CB8" w:rsidP="00D87C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CB8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ТЕМАТИЧЕСКОЕ ПЛАНИРОВАНИЕ</w:t>
      </w:r>
    </w:p>
    <w:p w:rsidR="006F3DFB" w:rsidRDefault="006F3DFB" w:rsidP="00D87C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7CB8" w:rsidRPr="007F3CCB" w:rsidRDefault="00D87CB8" w:rsidP="007F3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4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772"/>
        <w:gridCol w:w="3906"/>
        <w:gridCol w:w="284"/>
        <w:gridCol w:w="4536"/>
        <w:gridCol w:w="425"/>
        <w:gridCol w:w="2977"/>
      </w:tblGrid>
      <w:tr w:rsidR="00D87CB8" w:rsidRPr="007F3CCB" w:rsidTr="007F3CCB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CB8" w:rsidRPr="007F3CCB" w:rsidRDefault="00D87CB8" w:rsidP="007F3C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3C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</w:p>
        </w:tc>
        <w:tc>
          <w:tcPr>
            <w:tcW w:w="49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CB8" w:rsidRPr="007F3CCB" w:rsidRDefault="00D87CB8" w:rsidP="007F3C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3C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Предметные</w:t>
            </w:r>
            <w:proofErr w:type="spellEnd"/>
            <w:r w:rsidRPr="007F3C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C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результаты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CB8" w:rsidRPr="007F3CCB" w:rsidRDefault="00D87CB8" w:rsidP="007F3C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3C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Метапредметные</w:t>
            </w:r>
            <w:proofErr w:type="spellEnd"/>
            <w:r w:rsidRPr="007F3C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УДД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CB8" w:rsidRPr="007F3CCB" w:rsidRDefault="00D87CB8" w:rsidP="007F3C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3C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Личностные</w:t>
            </w:r>
            <w:proofErr w:type="spellEnd"/>
          </w:p>
        </w:tc>
      </w:tr>
      <w:tr w:rsidR="00D87CB8" w:rsidRPr="00D87CB8" w:rsidTr="00D87CB8">
        <w:tc>
          <w:tcPr>
            <w:tcW w:w="1559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CB8" w:rsidRPr="00D87CB8" w:rsidRDefault="00D87CB8" w:rsidP="007C5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ЗОЖ- основа личной и общественной безопасности.</w:t>
            </w:r>
          </w:p>
          <w:p w:rsidR="00D87CB8" w:rsidRPr="00D87CB8" w:rsidRDefault="00D87CB8" w:rsidP="00D87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  <w:r w:rsidR="00806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Пожарная безопасность 5</w:t>
            </w:r>
            <w:r w:rsidRPr="00D87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D87CB8" w:rsidRPr="00D87CB8" w:rsidTr="00D87CB8">
        <w:tc>
          <w:tcPr>
            <w:tcW w:w="1559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CB8" w:rsidRPr="00D87CB8" w:rsidRDefault="00D87CB8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DFB" w:rsidRPr="00D87CB8" w:rsidTr="007F3CCB">
        <w:trPr>
          <w:trHeight w:val="86"/>
        </w:trPr>
        <w:tc>
          <w:tcPr>
            <w:tcW w:w="34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B" w:rsidRPr="00D87CB8" w:rsidRDefault="006F3DFB" w:rsidP="006F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ЗОЖ- основа личной и общественной </w:t>
            </w:r>
            <w:proofErr w:type="gramStart"/>
            <w:r w:rsidRPr="00D87CB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безопасности.(</w:t>
            </w:r>
            <w:proofErr w:type="gramEnd"/>
            <w:r w:rsidRPr="00D87CB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вводное занятие.)</w:t>
            </w:r>
          </w:p>
          <w:p w:rsidR="006F3DFB" w:rsidRPr="00D87CB8" w:rsidRDefault="006F3DFB" w:rsidP="006F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Юные помощники пожарных.</w:t>
            </w:r>
          </w:p>
          <w:p w:rsidR="006F3DFB" w:rsidRPr="00D87CB8" w:rsidRDefault="006F3DFB" w:rsidP="006F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 ч</w:t>
            </w:r>
          </w:p>
          <w:p w:rsidR="006F3DFB" w:rsidRPr="00D87CB8" w:rsidRDefault="006F3DFB" w:rsidP="006F3DFB">
            <w:pPr>
              <w:pStyle w:val="a3"/>
              <w:shd w:val="clear" w:color="auto" w:fill="FEFEFE"/>
              <w:spacing w:before="0" w:beforeAutospacing="0" w:after="0" w:afterAutospacing="0"/>
              <w:jc w:val="both"/>
              <w:textAlignment w:val="baseline"/>
              <w:rPr>
                <w:color w:val="333333"/>
              </w:rPr>
            </w:pPr>
            <w:r w:rsidRPr="00D87CB8">
              <w:t xml:space="preserve"> ЗОЖ- как система разнообразных форм и занятий физическими упражнениями по укреплению здоровья человека, </w:t>
            </w:r>
            <w:r w:rsidRPr="00D87CB8">
              <w:rPr>
                <w:color w:val="333333"/>
              </w:rPr>
              <w:t>Фактическое</w:t>
            </w:r>
            <w:r w:rsidRPr="00D87CB8">
              <w:rPr>
                <w:rStyle w:val="apple-converted-space"/>
                <w:color w:val="333333"/>
              </w:rPr>
              <w:t> </w:t>
            </w:r>
            <w:r w:rsidRPr="00D87CB8">
              <w:rPr>
                <w:rStyle w:val="a4"/>
                <w:b w:val="0"/>
                <w:color w:val="333333"/>
                <w:bdr w:val="none" w:sz="0" w:space="0" w:color="auto" w:frame="1"/>
              </w:rPr>
              <w:t>определение здорового образа жизни</w:t>
            </w:r>
            <w:r w:rsidRPr="00D87CB8">
              <w:rPr>
                <w:rStyle w:val="apple-converted-space"/>
                <w:b/>
                <w:color w:val="333333"/>
              </w:rPr>
              <w:t> </w:t>
            </w:r>
            <w:r w:rsidRPr="00D87CB8">
              <w:rPr>
                <w:color w:val="333333"/>
              </w:rPr>
              <w:t xml:space="preserve">— совокупность шагов, действий и </w:t>
            </w:r>
            <w:r>
              <w:rPr>
                <w:color w:val="333333"/>
              </w:rPr>
              <w:t>с</w:t>
            </w:r>
            <w:r w:rsidRPr="00D87CB8">
              <w:rPr>
                <w:color w:val="333333"/>
              </w:rPr>
              <w:t>тратегий, предпринимаемых в целях достижения</w:t>
            </w:r>
          </w:p>
          <w:p w:rsidR="006F3DFB" w:rsidRPr="00D87CB8" w:rsidRDefault="006F3DFB" w:rsidP="006F3DFB">
            <w:pPr>
              <w:pStyle w:val="a3"/>
              <w:shd w:val="clear" w:color="auto" w:fill="FEFEFE"/>
              <w:spacing w:before="0" w:beforeAutospacing="0" w:after="0" w:afterAutospacing="0"/>
              <w:jc w:val="both"/>
              <w:textAlignment w:val="baseline"/>
              <w:rPr>
                <w:color w:val="333333"/>
              </w:rPr>
            </w:pPr>
            <w:r w:rsidRPr="00D87CB8">
              <w:rPr>
                <w:color w:val="333333"/>
              </w:rPr>
              <w:t> оптимального здоровья.</w:t>
            </w:r>
          </w:p>
          <w:p w:rsidR="006F3DFB" w:rsidRDefault="006F3DFB" w:rsidP="006F3DFB">
            <w:pPr>
              <w:pStyle w:val="a3"/>
              <w:shd w:val="clear" w:color="auto" w:fill="FEFEFE"/>
              <w:spacing w:before="0" w:beforeAutospacing="0" w:after="0" w:afterAutospacing="0"/>
              <w:jc w:val="both"/>
              <w:textAlignment w:val="baseline"/>
              <w:rPr>
                <w:color w:val="333333"/>
              </w:rPr>
            </w:pPr>
            <w:r w:rsidRPr="00D87CB8">
              <w:rPr>
                <w:color w:val="333333"/>
              </w:rPr>
              <w:t xml:space="preserve">Вести </w:t>
            </w:r>
            <w:proofErr w:type="gramStart"/>
            <w:r w:rsidRPr="00D87CB8">
              <w:rPr>
                <w:color w:val="333333"/>
              </w:rPr>
              <w:t>здоровый образ жизни значит</w:t>
            </w:r>
            <w:proofErr w:type="gramEnd"/>
            <w:r w:rsidRPr="00D87CB8">
              <w:rPr>
                <w:color w:val="333333"/>
              </w:rPr>
              <w:t> взять на себя ответственность за свои решения и сделать правильный выбор в пользу своего здоровья на сегодня и на будущее.</w:t>
            </w:r>
          </w:p>
          <w:p w:rsidR="006F3DFB" w:rsidRDefault="006F3DFB" w:rsidP="006F3DFB">
            <w:pPr>
              <w:pStyle w:val="a3"/>
              <w:shd w:val="clear" w:color="auto" w:fill="FEFEFE"/>
              <w:spacing w:before="0" w:beforeAutospacing="0" w:after="0" w:afterAutospacing="0"/>
              <w:jc w:val="both"/>
              <w:textAlignment w:val="baseline"/>
              <w:rPr>
                <w:color w:val="333333"/>
              </w:rPr>
            </w:pPr>
          </w:p>
          <w:p w:rsidR="006F3DFB" w:rsidRPr="00D87CB8" w:rsidRDefault="006F3DFB" w:rsidP="006F3DFB">
            <w:pPr>
              <w:pStyle w:val="a3"/>
              <w:shd w:val="clear" w:color="auto" w:fill="FEFEFE"/>
              <w:spacing w:before="0" w:beforeAutospacing="0" w:after="0" w:afterAutospacing="0"/>
              <w:textAlignment w:val="baseline"/>
              <w:rPr>
                <w:i/>
                <w:color w:val="333333"/>
              </w:rPr>
            </w:pPr>
            <w:r w:rsidRPr="00D87CB8">
              <w:rPr>
                <w:i/>
                <w:color w:val="333333"/>
              </w:rPr>
              <w:t xml:space="preserve">Юный помощник пожарных. </w:t>
            </w:r>
          </w:p>
          <w:p w:rsidR="006F3DFB" w:rsidRPr="00D87CB8" w:rsidRDefault="006F3DFB" w:rsidP="007C5AFB">
            <w:pPr>
              <w:pStyle w:val="a3"/>
              <w:shd w:val="clear" w:color="auto" w:fill="FEFEFE"/>
              <w:spacing w:before="0" w:beforeAutospacing="0" w:after="300" w:afterAutospacing="0"/>
              <w:textAlignment w:val="baseline"/>
              <w:rPr>
                <w:color w:val="404040"/>
              </w:rPr>
            </w:pPr>
            <w:r w:rsidRPr="00D87CB8">
              <w:rPr>
                <w:color w:val="404040"/>
              </w:rPr>
              <w:lastRenderedPageBreak/>
              <w:t>Причины пожаров (детская шалость, неосторожное обращение с огнём</w:t>
            </w:r>
            <w:proofErr w:type="gramStart"/>
            <w:r w:rsidRPr="00D87CB8">
              <w:rPr>
                <w:color w:val="404040"/>
              </w:rPr>
              <w:t>).Пожар</w:t>
            </w:r>
            <w:proofErr w:type="gramEnd"/>
            <w:r w:rsidRPr="00D87CB8">
              <w:rPr>
                <w:color w:val="404040"/>
              </w:rPr>
              <w:t xml:space="preserve"> в общественных местах. Паника. Правила поведения при пожаре. Лесные пожары. Горит хлебное поле. Костры и последствия их разжигания.</w:t>
            </w:r>
          </w:p>
          <w:p w:rsidR="006F3DFB" w:rsidRPr="00D87CB8" w:rsidRDefault="006F3DFB" w:rsidP="007C5AFB">
            <w:pPr>
              <w:pStyle w:val="a3"/>
              <w:shd w:val="clear" w:color="auto" w:fill="FEFEFE"/>
              <w:spacing w:before="0" w:beforeAutospacing="0" w:after="300" w:afterAutospacing="0"/>
              <w:textAlignment w:val="baseline"/>
              <w:rPr>
                <w:i/>
                <w:color w:val="333333"/>
              </w:rPr>
            </w:pPr>
            <w:r w:rsidRPr="00D87CB8">
              <w:rPr>
                <w:i/>
                <w:color w:val="404040"/>
              </w:rPr>
              <w:t>Личная безопасность. 1ч</w:t>
            </w:r>
          </w:p>
          <w:p w:rsidR="006F3DFB" w:rsidRPr="00D87CB8" w:rsidRDefault="006F3DFB" w:rsidP="007C5AFB">
            <w:pPr>
              <w:pStyle w:val="a3"/>
              <w:shd w:val="clear" w:color="auto" w:fill="FEFEFE"/>
              <w:spacing w:before="0" w:beforeAutospacing="0" w:after="300" w:afterAutospacing="0"/>
              <w:textAlignment w:val="baseline"/>
              <w:rPr>
                <w:color w:val="404040"/>
              </w:rPr>
            </w:pPr>
            <w:r w:rsidRPr="00D87CB8">
              <w:rPr>
                <w:color w:val="404040"/>
              </w:rPr>
              <w:t>Пожар в общественных местах. Паника. Правила поведения при пожаре.</w:t>
            </w:r>
          </w:p>
          <w:p w:rsidR="006F3DFB" w:rsidRPr="00D87CB8" w:rsidRDefault="006F3DFB" w:rsidP="007C5AFB">
            <w:pPr>
              <w:pStyle w:val="a3"/>
              <w:shd w:val="clear" w:color="auto" w:fill="FEFEFE"/>
              <w:spacing w:before="0" w:beforeAutospacing="0" w:after="300" w:afterAutospacing="0"/>
              <w:textAlignment w:val="baseline"/>
              <w:rPr>
                <w:color w:val="333333"/>
              </w:rPr>
            </w:pPr>
            <w:r w:rsidRPr="00D87CB8">
              <w:rPr>
                <w:color w:val="404040"/>
              </w:rPr>
              <w:t>Оказание первой помощи.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7CB8"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  <w:t>Эстафета «Юные помощники пожарных». 1ч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7CB8"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  <w:t>Игры, головоломки. 1 ч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  <w:t>.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Определять </w:t>
            </w: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 xml:space="preserve">и кратко </w:t>
            </w:r>
            <w:r w:rsidRPr="00D87C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характеризовать</w:t>
            </w: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 xml:space="preserve"> ЗОЖ.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Определять </w:t>
            </w: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ситуации, требующие применения правил предупреждения пожаров. Отработка практических навыков.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предупреждения пожаров во время нахождения дома, на природе, в общественных местах: организация мест активного отдыха. Знания об оказание первой помощи при </w:t>
            </w:r>
            <w:proofErr w:type="spellStart"/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угарании</w:t>
            </w:r>
            <w:proofErr w:type="spellEnd"/>
            <w:r w:rsidRPr="00D87CB8">
              <w:rPr>
                <w:rFonts w:ascii="Times New Roman" w:hAnsi="Times New Roman" w:cs="Times New Roman"/>
                <w:sz w:val="24"/>
                <w:szCs w:val="24"/>
              </w:rPr>
              <w:t xml:space="preserve"> и ожога. Отработка практических навыков.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Общаться и взаимодействовать </w:t>
            </w: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в игровой деятельности.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Организовывать и проводить </w:t>
            </w: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соревновательной деятельности. Отработка практических навыков.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Знания в области пожарной безопасности и личной безопасности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Общаться и взаимодействовать при возникновении критических ситуаций. Отработка практических навыков.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умений осознанного построения речевого высказывания в устной форме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Отвечать на простые вопросы учителя, находить нужную информацию в учебнике и дополнительной литературе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Формирование действия моделирования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Осмысление правил эстафеты.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Моделирование, выбор наиболее эффективных способов решения предложенной ситуации. 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Анализ эстафетной ситуации.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предупреждения травматизма во </w:t>
            </w:r>
            <w:r w:rsidRPr="00D87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 занятий.</w:t>
            </w:r>
          </w:p>
          <w:p w:rsidR="006F3DFB" w:rsidRPr="00D87CB8" w:rsidRDefault="006F3DFB" w:rsidP="007C5AF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sz w:val="24"/>
                <w:szCs w:val="24"/>
                <w:lang w:eastAsia="ar-SA"/>
              </w:rPr>
            </w:pPr>
            <w:r w:rsidRPr="00D87C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Развиваем</w:t>
            </w:r>
            <w:r w:rsidRPr="00D87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умения извлекать информацию из схем, иллюстраций, текстов</w:t>
            </w:r>
          </w:p>
          <w:p w:rsidR="006F3DFB" w:rsidRPr="00D87CB8" w:rsidRDefault="006F3DFB" w:rsidP="007C5AF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sz w:val="24"/>
                <w:szCs w:val="24"/>
                <w:lang w:eastAsia="ar-SA"/>
              </w:rPr>
            </w:pPr>
            <w:r w:rsidRPr="00D87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Выявлять сущность, особенности объектов.</w:t>
            </w:r>
          </w:p>
          <w:p w:rsidR="006F3DFB" w:rsidRPr="00D87CB8" w:rsidRDefault="006F3DFB" w:rsidP="007C5AF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sz w:val="24"/>
                <w:szCs w:val="24"/>
                <w:lang w:eastAsia="ar-SA"/>
              </w:rPr>
            </w:pPr>
            <w:r w:rsidRPr="00D87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На основе анализа объектов делать выводы.</w:t>
            </w:r>
          </w:p>
          <w:p w:rsidR="006F3DFB" w:rsidRPr="00D87CB8" w:rsidRDefault="006F3DFB" w:rsidP="007C5AF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sz w:val="24"/>
                <w:szCs w:val="24"/>
                <w:lang w:eastAsia="ar-SA"/>
              </w:rPr>
            </w:pPr>
            <w:r w:rsidRPr="00D87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Обобщать и классифицировать по признакам.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Находить ответы на вопросы в иллюстрации.</w:t>
            </w:r>
          </w:p>
          <w:p w:rsidR="006F3DFB" w:rsidRPr="00D87CB8" w:rsidRDefault="006F3DFB" w:rsidP="007C5AF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DFB" w:rsidRPr="00D87CB8" w:rsidRDefault="006F3DFB" w:rsidP="007C5AF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цель выполнения заданий на уроке, в жизненных ситуациях под руководством учителя.</w:t>
            </w:r>
          </w:p>
          <w:p w:rsidR="006F3DFB" w:rsidRPr="00D87CB8" w:rsidRDefault="006F3DFB" w:rsidP="006F3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план выполнения заданий.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 на уроке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 Умение слушать и понимать других</w:t>
            </w:r>
          </w:p>
          <w:p w:rsidR="006F3DFB" w:rsidRPr="00D87CB8" w:rsidRDefault="006F3DFB" w:rsidP="007C5AF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диалоге на уроке и в жизненных ситуациях. Отвечать на вопросы учителя, товарищей по классу. Соблюдать простейшие нормы речевого этикета.</w:t>
            </w:r>
          </w:p>
          <w:p w:rsidR="006F3DFB" w:rsidRPr="00D87CB8" w:rsidRDefault="006F3DFB" w:rsidP="007C5AF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понимать речь других.</w:t>
            </w:r>
          </w:p>
          <w:p w:rsidR="006F3DFB" w:rsidRPr="00D87CB8" w:rsidRDefault="006F3DFB" w:rsidP="007C5AF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 учителя, товарищей по классу.</w:t>
            </w:r>
          </w:p>
          <w:p w:rsidR="006F3DFB" w:rsidRPr="00D87CB8" w:rsidRDefault="006F3DFB" w:rsidP="007C5AF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Соблюдать простейшие нормы речевого этикета. Умение оценить сложившуюся ситуацию. 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способностью принимать и сохранять цели и задачи учебной деятельности, поиска средств ее </w:t>
            </w:r>
            <w:r w:rsidRPr="00D87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осуществления.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Освоение способов решения проблем творческого и поискового характера.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806146" w:rsidRPr="00806146" w:rsidRDefault="006F3DFB" w:rsidP="008061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понимать причины успеха/неуспеха учебной деятельности и способности</w:t>
            </w:r>
            <w:r w:rsidRPr="00D87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конструктивно</w:t>
            </w:r>
            <w:r w:rsidRPr="00D87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действовать даже в ситуациях неуспеха.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F3DFB" w:rsidRPr="00D87CB8" w:rsidRDefault="006F3DFB" w:rsidP="007C5AF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первоначальных представлений о значении ЗОЖ укрепления здоровья человека (физического, социального и психического), о его позитивном влиянии на развитие человека (физическое, интеллектуальное, эмоциональное, социальное), о ЗОЖ и здоровье как факторах успешной учебы и социализации.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целостного, социально ориентированного взгляда на мир в его органичном единстве и разнообразии природы.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осознанной модели поведения связанной с предотвращением пожаров, принятие осознано правил поведения при пожаре, моделирование </w:t>
            </w:r>
            <w:r w:rsidRPr="00D87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психологического состояния при пожаре.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  <w:proofErr w:type="gramStart"/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навыки  оказании</w:t>
            </w:r>
            <w:proofErr w:type="gramEnd"/>
            <w:r w:rsidRPr="00D87CB8">
              <w:rPr>
                <w:rFonts w:ascii="Times New Roman" w:hAnsi="Times New Roman" w:cs="Times New Roman"/>
                <w:sz w:val="24"/>
                <w:szCs w:val="24"/>
              </w:rPr>
              <w:t xml:space="preserve"> первой при само и </w:t>
            </w:r>
            <w:proofErr w:type="spellStart"/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Pr="00D87CB8">
              <w:rPr>
                <w:rFonts w:ascii="Times New Roman" w:hAnsi="Times New Roman" w:cs="Times New Roman"/>
                <w:sz w:val="24"/>
                <w:szCs w:val="24"/>
              </w:rPr>
              <w:t xml:space="preserve"> помощи при </w:t>
            </w:r>
            <w:proofErr w:type="spellStart"/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угорании</w:t>
            </w:r>
            <w:proofErr w:type="spellEnd"/>
            <w:r w:rsidRPr="00D87CB8">
              <w:rPr>
                <w:rFonts w:ascii="Times New Roman" w:hAnsi="Times New Roman" w:cs="Times New Roman"/>
                <w:sz w:val="24"/>
                <w:szCs w:val="24"/>
              </w:rPr>
              <w:t xml:space="preserve"> и ожогах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нормах, нормах безопасности.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эстетических потребностей, ценностей и </w:t>
            </w:r>
            <w:r w:rsidRPr="00D87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чувств, формирование навыков выполнения заданий связанных с умениями тушить пожар, оказывать первую помощь.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FB" w:rsidRPr="00D87CB8" w:rsidRDefault="006F3DFB" w:rsidP="007C5AF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7C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находить новые решения, возможности и способы их улучшения;</w:t>
            </w:r>
          </w:p>
          <w:p w:rsidR="006F3DFB" w:rsidRPr="00D87CB8" w:rsidRDefault="006F3DFB" w:rsidP="007C5A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управлять эмоциями при общении со сверстниками и взрослыми, сохранять хладнокровие, сдержанность, рассудительность</w:t>
            </w:r>
          </w:p>
          <w:p w:rsidR="006F3DFB" w:rsidRPr="00D87CB8" w:rsidRDefault="006F3DF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CB8" w:rsidRPr="00D87CB8" w:rsidTr="00D87CB8">
        <w:trPr>
          <w:trHeight w:val="339"/>
        </w:trPr>
        <w:tc>
          <w:tcPr>
            <w:tcW w:w="1559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CB8" w:rsidRPr="00D87CB8" w:rsidRDefault="00D87CB8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                                                                                                  </w:t>
            </w:r>
            <w:r w:rsidR="00806146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bdr w:val="none" w:sz="0" w:space="0" w:color="auto" w:frame="1"/>
                <w:lang w:eastAsia="ru-RU"/>
              </w:rPr>
              <w:t>Дорожная азбука 8</w:t>
            </w:r>
            <w:r w:rsidRPr="00D87CB8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bdr w:val="none" w:sz="0" w:space="0" w:color="auto" w:frame="1"/>
                <w:lang w:eastAsia="ru-RU"/>
              </w:rPr>
              <w:t>ч</w:t>
            </w:r>
          </w:p>
        </w:tc>
      </w:tr>
      <w:tr w:rsidR="007F3CCB" w:rsidRPr="00D87CB8" w:rsidTr="007F3CCB">
        <w:tc>
          <w:tcPr>
            <w:tcW w:w="34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7CB8"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  <w:t xml:space="preserve">Вводное занятие «Улица и мы». 1ч     </w:t>
            </w:r>
            <w:r w:rsidRPr="00D87C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87CB8"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  <w:t>Обязанности пеше</w:t>
            </w:r>
            <w:r w:rsidR="00806146"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  <w:t>ходов, обязанности пассажиров. 1</w:t>
            </w:r>
            <w:r w:rsidRPr="00D87CB8"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  <w:t xml:space="preserve"> ч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87CB8"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  <w:t>Правила поведения на улице. 1ч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7CB8"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  <w:t>Регулируемые и нерегулируемые перекрёстки.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CB" w:rsidRPr="00D87CB8" w:rsidRDefault="00806146" w:rsidP="007C5AF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  <w:t>Дорожные знаки. Их виды.1</w:t>
            </w:r>
            <w:r w:rsidR="007F3CCB" w:rsidRPr="00D87CB8"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  <w:t>ч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CB" w:rsidRPr="00D87CB8" w:rsidRDefault="00806146" w:rsidP="007C5AFB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  <w:t>Мой друг – велосипед.1</w:t>
            </w:r>
            <w:r w:rsidR="007F3CCB" w:rsidRPr="00D87CB8"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  <w:t>ч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7CB8"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  <w:lastRenderedPageBreak/>
              <w:t>ГИБДД — помощник и друг. 2ч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eastAsia="Times New Roman" w:hAnsi="Times New Roman" w:cs="Times New Roman"/>
                <w:bCs/>
                <w:color w:val="404040"/>
                <w:sz w:val="24"/>
                <w:szCs w:val="24"/>
                <w:bdr w:val="none" w:sz="0" w:space="0" w:color="auto" w:frame="1"/>
                <w:lang w:eastAsia="ru-RU"/>
              </w:rPr>
              <w:t>Встреча с работниками ГИБДД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 Понимать и раскрывать понятия:</w:t>
            </w:r>
          </w:p>
          <w:p w:rsidR="007F3CCB" w:rsidRPr="00D87CB8" w:rsidRDefault="007F3CCB" w:rsidP="007C5AFB">
            <w:pPr>
              <w:shd w:val="clear" w:color="auto" w:fill="FFFFFF"/>
              <w:spacing w:before="384" w:after="384"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Инструктаж по Правилам Безопасного Поведения. 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Виды транспорта.  Правила поведения в транспорте. Понятие: населённый пункт, в котором мы живём. Возможные опасные ситуации. Отработка практических </w:t>
            </w:r>
            <w:proofErr w:type="spellStart"/>
            <w:r w:rsidRPr="00D87CB8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гавыков</w:t>
            </w:r>
            <w:proofErr w:type="spellEnd"/>
            <w:r w:rsidRPr="00D87CB8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.</w:t>
            </w:r>
          </w:p>
          <w:p w:rsidR="007F3CCB" w:rsidRPr="00D87CB8" w:rsidRDefault="007F3CCB" w:rsidP="007C5AFB">
            <w:pPr>
              <w:shd w:val="clear" w:color="auto" w:fill="FFFFFF"/>
              <w:spacing w:before="384" w:after="384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Соблюдение ПДД во дворах и парковых зонах.</w:t>
            </w:r>
          </w:p>
          <w:p w:rsidR="007F3CCB" w:rsidRPr="00D87CB8" w:rsidRDefault="007F3CCB" w:rsidP="007C5AFB">
            <w:pPr>
              <w:shd w:val="clear" w:color="auto" w:fill="FFFFFF"/>
              <w:spacing w:before="384" w:after="384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7CB8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Дорога. Правила поведения на дороге.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Овладеть знаниями и практическими умениями перехода и ориентирования на мести во время перехода на регулируемом и нерегулируемом перекрестках.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 xml:space="preserve">Овладеть знаниями о </w:t>
            </w: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дорожных знаках</w:t>
            </w:r>
            <w:r w:rsidRPr="00D87CB8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. «Чтение» дорожной азбуки. Сигналы, останавливающие  транспорт. Места, где можно двигаться группой. Отработка практических навыков.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Знак «Велосипедная дорожка». Места езды на велосипеде. Правила  езды  на велосипедной дорожке. Отработка практических навыков.</w:t>
            </w:r>
          </w:p>
          <w:p w:rsidR="007F3CCB" w:rsidRPr="00D87CB8" w:rsidRDefault="007F3CCB" w:rsidP="007C5AF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bCs/>
                <w:color w:val="404040"/>
                <w:sz w:val="24"/>
                <w:szCs w:val="24"/>
                <w:bdr w:val="none" w:sz="0" w:space="0" w:color="auto" w:frame="1"/>
                <w:lang w:eastAsia="ru-RU"/>
              </w:rPr>
              <w:t xml:space="preserve"> Освоить  информацию Вы </w:t>
            </w:r>
            <w:r w:rsidRPr="00D87CB8">
              <w:rPr>
                <w:rFonts w:ascii="Times New Roman" w:eastAsia="Times New Roman" w:hAnsi="Times New Roman" w:cs="Times New Roman"/>
                <w:bCs/>
                <w:color w:val="40404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очевидец ДТП. </w:t>
            </w:r>
            <w:r w:rsidRPr="00D87CB8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Правила поведения при ДТП. Оказание первой помощи. ДТП с участием детей. Отработка практических навыков.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умений осознанного построения речевого высказывания в устной форме</w:t>
            </w:r>
          </w:p>
          <w:p w:rsidR="007F3CCB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Отвечать на простые вопросы учителя, находить нужную информацию в учебнике и дополнительной литературе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3CCB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осознанного построения речевого высказывания в устной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CB" w:rsidRPr="00D87CB8" w:rsidRDefault="007F3CCB" w:rsidP="007C5AF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sz w:val="24"/>
                <w:szCs w:val="24"/>
                <w:lang w:eastAsia="ar-SA"/>
              </w:rPr>
            </w:pPr>
            <w:r w:rsidRPr="00D87C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Развиваем</w:t>
            </w:r>
            <w:r w:rsidRPr="00D87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умения извлекать информацию из схем, иллюстраций, текстов</w:t>
            </w:r>
          </w:p>
          <w:p w:rsidR="007F3CCB" w:rsidRPr="00D87CB8" w:rsidRDefault="007F3CCB" w:rsidP="007C5AF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sz w:val="24"/>
                <w:szCs w:val="24"/>
                <w:lang w:eastAsia="ar-SA"/>
              </w:rPr>
            </w:pPr>
            <w:r w:rsidRPr="00D87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Выявлять сущность, особенности объектов.</w:t>
            </w:r>
          </w:p>
          <w:p w:rsidR="007F3CCB" w:rsidRPr="00D87CB8" w:rsidRDefault="007F3CCB" w:rsidP="007C5AF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sz w:val="24"/>
                <w:szCs w:val="24"/>
                <w:lang w:eastAsia="ar-SA"/>
              </w:rPr>
            </w:pPr>
            <w:r w:rsidRPr="00D87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На основе анализа объектов делать выводы.</w:t>
            </w:r>
          </w:p>
          <w:p w:rsidR="007F3CCB" w:rsidRPr="00D87CB8" w:rsidRDefault="007F3CCB" w:rsidP="007C5AF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sz w:val="24"/>
                <w:szCs w:val="24"/>
                <w:lang w:eastAsia="ar-SA"/>
              </w:rPr>
            </w:pPr>
            <w:r w:rsidRPr="00D87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Обобщать и классифицировать по признакам.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Находить ответы на вопросы в иллюстрации.</w:t>
            </w:r>
          </w:p>
          <w:p w:rsidR="007F3CCB" w:rsidRPr="00D87CB8" w:rsidRDefault="007F3CCB" w:rsidP="007C5AF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sz w:val="24"/>
                <w:szCs w:val="24"/>
                <w:lang w:eastAsia="ar-SA"/>
              </w:rPr>
            </w:pPr>
            <w:r w:rsidRPr="00D87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На основе анализа объектов делать выводы.</w:t>
            </w:r>
          </w:p>
          <w:p w:rsidR="007F3CCB" w:rsidRPr="00D87CB8" w:rsidRDefault="007F3CCB" w:rsidP="007C5AF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sz w:val="24"/>
                <w:szCs w:val="24"/>
                <w:lang w:eastAsia="ar-SA"/>
              </w:rPr>
            </w:pPr>
            <w:r w:rsidRPr="00D87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Обобщать и классифицировать по признакам.</w:t>
            </w:r>
          </w:p>
          <w:p w:rsidR="007F3CCB" w:rsidRPr="00D87CB8" w:rsidRDefault="007F3CCB" w:rsidP="007F3CCB">
            <w:pPr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87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Находить ответы на вопросы в иллюстрации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87CB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понимание роли и значения знаний ПДД в формировании личностных качеств, в активном включении в здоровый образ жизни, укреплении и сохранении индивидуального здоровья;</w:t>
            </w:r>
          </w:p>
          <w:p w:rsidR="007F3CCB" w:rsidRPr="00D87CB8" w:rsidRDefault="007F3CCB" w:rsidP="007C5A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87CB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 овладение системой знаний о ПДД систематических</w:t>
            </w:r>
            <w:r w:rsidRPr="00D87CB8">
              <w:rPr>
                <w:rFonts w:ascii="Times New Roman" w:eastAsia="SimSun" w:hAnsi="Times New Roman" w:cs="Times New Roman"/>
                <w:color w:val="BFBFBF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87CB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применениях с различной функциональной направленностью 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 на уроке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 Умение слушать и понимать других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 на уроке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 Умение слушать и понимать других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 на уроке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Умение слушать и понимать других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Формирование способов взаимодействия с окружающим миром.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Овладение способностью принимать и сохранять цели и задачи учебной деятельности, поиска средств ее осуществления.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предмета.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Овладение способностью принимать и сохранять цели и задачи учебной деятельности, поиска средств ее осуществления.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Освоение начальных форм познавательной и личностной рефлексии.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</w:t>
            </w:r>
            <w:r w:rsidRPr="00D87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наиболее эффективные способы достижения результата.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7F3CCB" w:rsidRPr="00D87CB8" w:rsidRDefault="007F3CCB" w:rsidP="007F3C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самостоятельности и личной ответственности за свои поступки на основе полученных знаний.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целостного, социально ориентированного взгляда на мир в его органичном единстве и разнообразии.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Формирование и проявление положительных качеств личности, дисциплинированности, ответственности.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знаний о ППД.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осознанных навыков езды на велосипеде в соответствии с ПДД. </w:t>
            </w:r>
          </w:p>
          <w:p w:rsidR="007F3CCB" w:rsidRPr="00D87CB8" w:rsidRDefault="007F3CCB" w:rsidP="007C5AF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</w:t>
            </w:r>
            <w:r w:rsidRPr="00D87CB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риобретение опыта организации самостоятельных осознанных, соблюдение правил ПДД, техники безопасности и профилактики травматизма;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CB8" w:rsidRPr="00D87CB8" w:rsidTr="00D87CB8">
        <w:tc>
          <w:tcPr>
            <w:tcW w:w="1559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CB8" w:rsidRPr="00D87CB8" w:rsidRDefault="00D87CB8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                                                                                </w:t>
            </w:r>
            <w:r w:rsidR="00806146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bdr w:val="none" w:sz="0" w:space="0" w:color="auto" w:frame="1"/>
                <w:lang w:eastAsia="ru-RU"/>
              </w:rPr>
              <w:t>Азы безопасности 12</w:t>
            </w:r>
            <w:r w:rsidRPr="00D87CB8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bdr w:val="none" w:sz="0" w:space="0" w:color="auto" w:frame="1"/>
                <w:lang w:eastAsia="ru-RU"/>
              </w:rPr>
              <w:t xml:space="preserve"> ч</w:t>
            </w:r>
          </w:p>
        </w:tc>
      </w:tr>
      <w:tr w:rsidR="007F3CCB" w:rsidRPr="00D87CB8" w:rsidTr="007F3CCB">
        <w:trPr>
          <w:trHeight w:val="1127"/>
        </w:trPr>
        <w:tc>
          <w:tcPr>
            <w:tcW w:w="34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CCB" w:rsidRPr="00D87CB8" w:rsidRDefault="007F3CCB" w:rsidP="007C5AFB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  <w:t>Экстренные вызовы по телефону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  <w:t xml:space="preserve">Криминогенные ситуации </w:t>
            </w:r>
            <w:r w:rsidR="00806146"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  <w:lastRenderedPageBreak/>
              <w:t>(правила поведения) 1</w:t>
            </w:r>
            <w:r w:rsidRPr="00D87CB8"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  <w:t xml:space="preserve"> ч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</w:pPr>
          </w:p>
          <w:p w:rsidR="007F3CCB" w:rsidRPr="00D87CB8" w:rsidRDefault="007F3CCB" w:rsidP="007C5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  <w:t>Вода и лед. Правила поведения на воде</w:t>
            </w:r>
          </w:p>
          <w:p w:rsidR="007F3CCB" w:rsidRPr="00D87CB8" w:rsidRDefault="00806146" w:rsidP="007C5AFB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  <w:t>( круглогодично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  <w:t>) 1</w:t>
            </w:r>
            <w:r w:rsidR="007F3CCB" w:rsidRPr="00D87CB8"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  <w:t>ч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Захват заложников (правила </w:t>
            </w:r>
            <w:r w:rsidR="00806146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lastRenderedPageBreak/>
              <w:t>поведения) 1</w:t>
            </w:r>
            <w:r w:rsidRPr="00D87CB8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ч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  <w:t>Техногенные  аварии и катастрофы (правила поведения) 2 ч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7CB8"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  <w:t>Пр</w:t>
            </w:r>
            <w:r w:rsidR="00806146"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  <w:t>иродные ЧС (правила поведения) 2</w:t>
            </w:r>
            <w:r w:rsidRPr="00D87CB8"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  <w:t>ч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7CB8"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  <w:t>Пе</w:t>
            </w:r>
            <w:r w:rsidR="00806146"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  <w:t>рвая помощь. Итоговое занятие. 2</w:t>
            </w:r>
            <w:r w:rsidRPr="00D87CB8">
              <w:rPr>
                <w:rFonts w:ascii="Times New Roman" w:eastAsia="Times New Roman" w:hAnsi="Times New Roman" w:cs="Times New Roman"/>
                <w:i/>
                <w:color w:val="404040"/>
                <w:sz w:val="24"/>
                <w:szCs w:val="24"/>
                <w:lang w:eastAsia="ru-RU"/>
              </w:rPr>
              <w:t>ч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CCB" w:rsidRPr="00D87CB8" w:rsidRDefault="007F3CCB" w:rsidP="007C5AFB">
            <w:pPr>
              <w:shd w:val="clear" w:color="auto" w:fill="FFFFFF"/>
              <w:spacing w:after="384"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87C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 </w:t>
            </w:r>
            <w:r w:rsidRPr="00D87C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Освоить информацию о </w:t>
            </w:r>
            <w:r w:rsidRPr="00D87CB8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службах спасения: милиция, скорая помощь, пожарная охрана, аварийная газовая служба, МЧС. Номера телефона экстренной службы: 01, 02, 03, 04, 112, отработка практических навыков. Понятие «экстремальная ситуация». Выход из экстремальных аварийных ситуаций. </w:t>
            </w:r>
            <w:r w:rsidRPr="00D87CB8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bdr w:val="none" w:sz="0" w:space="0" w:color="auto" w:frame="1"/>
                <w:lang w:eastAsia="ru-RU"/>
              </w:rPr>
              <w:t>Практическое занятие</w:t>
            </w:r>
            <w:r w:rsidRPr="00D87CB8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: разрешение предлагаемых ситуаций.</w:t>
            </w:r>
          </w:p>
          <w:p w:rsidR="007F3CCB" w:rsidRPr="00D87CB8" w:rsidRDefault="007F3CCB" w:rsidP="007C5AF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87C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Овладение знаниями по следующим темам: </w:t>
            </w:r>
            <w:r w:rsidRPr="00D87CB8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Поведение при </w:t>
            </w:r>
            <w:r w:rsidRPr="00D87CB8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lastRenderedPageBreak/>
              <w:t xml:space="preserve">встрече с незнакомым человеком. Вымогательство. Закон «О </w:t>
            </w:r>
            <w:proofErr w:type="gramStart"/>
            <w:r w:rsidRPr="00D87CB8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мерах  по</w:t>
            </w:r>
            <w:proofErr w:type="gramEnd"/>
            <w:r w:rsidRPr="00D87CB8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профилактике безнадзорности  и правонарушений  несовершеннолетних в Ярославской Области» .Вовлечение в драку. Способы самозащиты. Шантаж по телефону. Воровство в квартире.</w:t>
            </w:r>
          </w:p>
          <w:p w:rsidR="007F3CCB" w:rsidRPr="00D87CB8" w:rsidRDefault="007F3CCB" w:rsidP="007C5AF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</w:p>
          <w:p w:rsidR="007F3CCB" w:rsidRPr="00D87CB8" w:rsidRDefault="007F3CCB" w:rsidP="007C5AFB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iCs/>
                <w:sz w:val="24"/>
                <w:szCs w:val="24"/>
              </w:rPr>
              <w:t>Овладение знаниями по следующим темам:</w:t>
            </w:r>
          </w:p>
          <w:p w:rsidR="007F3CCB" w:rsidRPr="00D87CB8" w:rsidRDefault="007F3CCB" w:rsidP="007C5AFB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bCs/>
                <w:color w:val="404040"/>
                <w:sz w:val="24"/>
                <w:szCs w:val="24"/>
                <w:bdr w:val="none" w:sz="0" w:space="0" w:color="auto" w:frame="1"/>
                <w:lang w:eastAsia="ru-RU"/>
              </w:rPr>
              <w:t xml:space="preserve">Поведение на воде </w:t>
            </w:r>
          </w:p>
          <w:p w:rsidR="007F3CCB" w:rsidRPr="00D87CB8" w:rsidRDefault="007F3CCB" w:rsidP="007C5AFB">
            <w:pPr>
              <w:shd w:val="clear" w:color="auto" w:fill="FFFFFF"/>
              <w:spacing w:before="384" w:after="384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Места купания. Оснащение мест для купания. Правила поведения на воде и у воды. Помощь утопающим.</w:t>
            </w:r>
          </w:p>
          <w:p w:rsidR="007F3CCB" w:rsidRPr="00D87CB8" w:rsidRDefault="007F3CCB" w:rsidP="007C5AFB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bdr w:val="none" w:sz="0" w:space="0" w:color="auto" w:frame="1"/>
                <w:lang w:eastAsia="ru-RU"/>
              </w:rPr>
              <w:t>Практическое занятие</w:t>
            </w:r>
            <w:r w:rsidRPr="00D87CB8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: оказание первой помощи утопающим.</w:t>
            </w:r>
          </w:p>
          <w:p w:rsidR="007F3CCB" w:rsidRPr="00D87CB8" w:rsidRDefault="007F3CCB" w:rsidP="007C5AFB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bCs/>
                <w:color w:val="404040"/>
                <w:sz w:val="24"/>
                <w:szCs w:val="24"/>
                <w:bdr w:val="none" w:sz="0" w:space="0" w:color="auto" w:frame="1"/>
                <w:lang w:eastAsia="ru-RU"/>
              </w:rPr>
              <w:t xml:space="preserve">Поведение на льду </w:t>
            </w:r>
          </w:p>
          <w:p w:rsidR="007F3CCB" w:rsidRPr="00D87CB8" w:rsidRDefault="007F3CCB" w:rsidP="007C5AFB">
            <w:pPr>
              <w:shd w:val="clear" w:color="auto" w:fill="FFFFFF"/>
              <w:spacing w:before="384" w:after="384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Опасные места: промоины, проруби, </w:t>
            </w:r>
            <w:proofErr w:type="spellStart"/>
            <w:r w:rsidRPr="00D87CB8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подтаивание</w:t>
            </w:r>
            <w:proofErr w:type="spellEnd"/>
            <w:r w:rsidRPr="00D87CB8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, тонкий лёд. Поведение на льду. Помощь пострадавшим. Разрешающие и запрещающие знаки у водоёмов. Правила поведения на во</w:t>
            </w:r>
          </w:p>
          <w:p w:rsidR="007F3CCB" w:rsidRPr="00D87CB8" w:rsidRDefault="007F3CCB" w:rsidP="007C5AFB">
            <w:pPr>
              <w:shd w:val="clear" w:color="auto" w:fill="FFFFFF"/>
              <w:spacing w:before="384" w:after="384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де и на льду. Отработка практических навыков.</w:t>
            </w:r>
          </w:p>
          <w:p w:rsidR="007F3CCB" w:rsidRPr="00D87CB8" w:rsidRDefault="007F3CCB" w:rsidP="007C5AFB">
            <w:pPr>
              <w:shd w:val="clear" w:color="auto" w:fill="FFFFFF"/>
              <w:spacing w:before="384" w:after="384"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</w:p>
          <w:p w:rsidR="007F3CCB" w:rsidRPr="00D87CB8" w:rsidRDefault="007F3CCB" w:rsidP="007C5AF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Виды терроризма. Правила поведения при виде бесхозных предметов. </w:t>
            </w:r>
            <w:r w:rsidRPr="00D87C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Правила поведения </w:t>
            </w:r>
            <w:r w:rsidRPr="00D87CB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заложников. </w:t>
            </w:r>
            <w:r w:rsidRPr="00D87CB8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Отработка практических навыков.</w:t>
            </w:r>
          </w:p>
          <w:p w:rsidR="007F3CCB" w:rsidRPr="00D87CB8" w:rsidRDefault="007F3CCB" w:rsidP="007C5AF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</w:p>
          <w:p w:rsidR="007F3CCB" w:rsidRPr="00D87CB8" w:rsidRDefault="007F3CCB" w:rsidP="007C5AF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87C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Освоение знаний по следующим темам: </w:t>
            </w:r>
            <w:r w:rsidRPr="00D87CB8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Предупредительный сигнал «Внимание всем!» (сирены, гудки). Понятия «аварии», «катастрофы». Химические загрязнения окружающей среды (выброс ядовитых веществ). Железнодорожная катастрофа. Правила поведения  во время техногенных  аварий. Отработка практических навыков.</w:t>
            </w:r>
          </w:p>
          <w:p w:rsidR="007F3CCB" w:rsidRPr="00D87CB8" w:rsidRDefault="007F3CCB" w:rsidP="007C5AF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</w:p>
          <w:p w:rsidR="007F3CCB" w:rsidRPr="00D87CB8" w:rsidRDefault="007F3CCB" w:rsidP="007C5AFB">
            <w:pPr>
              <w:shd w:val="clear" w:color="auto" w:fill="FFFFFF"/>
              <w:spacing w:before="384" w:after="384"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87C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Освоение и осознанное принятие следующих знаний: </w:t>
            </w:r>
            <w:r w:rsidRPr="00D87CB8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Стихийные бедствия. Наводнения. Снегопад. Гололед. Ураган, смерч. Отработка практических навыков.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Освоить знания по следующим тема: </w:t>
            </w:r>
            <w:r w:rsidRPr="00D87CB8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Виды травм. Травмы конечностей, черепа, груди, живота. Наружное кровотечение. Помощь при ушибах, кровотечениях, переломах, ожогах. </w:t>
            </w:r>
            <w:r w:rsidRPr="00D87C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Различать </w:t>
            </w: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действия по возможности оказывать первую помощь. Отработка практических навыков.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CCB" w:rsidRPr="00D87CB8" w:rsidRDefault="007F3CCB" w:rsidP="007C5A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умений осознанного построения речевого высказывания в устной форме </w:t>
            </w:r>
            <w:r w:rsidRPr="00D87C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отбирать способы общаться и взаимодействовать со сверстниками и взрослыми анализировать и объективно оценивать сложившуюся ситуацию находить возможности и способы их решения</w:t>
            </w:r>
          </w:p>
          <w:p w:rsidR="007F3CCB" w:rsidRDefault="007F3CCB" w:rsidP="007C5A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 осознанного построения речевого высказывания в устной форме </w:t>
            </w:r>
            <w:r w:rsidRPr="00D87C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отбирать способы общаться и взаимодействовать со сверстниками и взрослыми анализировать и объективно оценивать сложившуюся ситуацию находить возможности и способы их </w:t>
            </w:r>
            <w:r w:rsidRPr="00D87C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решения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 осознанного построения речевого высказывания в устной форме </w:t>
            </w:r>
            <w:r w:rsidRPr="00D87C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отбирать способы общаться и взаимодействовать со сверстниками и взрослыми анализировать и объективно оценивать сложившуюся ситуацию находить возможности и способы их решения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 осознанного построения речевого высказывания в устной форме </w:t>
            </w:r>
            <w:r w:rsidRPr="00D87C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отбирать способы общаться и взаимодействовать со сверстниками и взрослыми анализировать и объективно оценивать сложившуюся ситуацию находить возможности и способы их решения.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Моделирование, выбор наиболее эффективных способов решения оказания первой помощи.  Осознание важности совокупности полученных знаний.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 на уроке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 Умение слушать и понимать других.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других. Навыки работать в группе.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слушать, воспринимать информацию, высказывать точку зрения.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Умение слушать, воспринимать информацию, высказывать точку зрения.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Формирование способов взаимодействия с окружающим миром (вижу, говорю, чувствую, осознаю)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и осознанных навыков способных сохранить жизнь и здоровья обучающихся.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Овладение способностью принимать и сохранять цели и задачи учебной деятельности, поиска средств ее осуществления.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Освоение начальных форм познавательной и личностной рефлексии.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</w:t>
            </w:r>
            <w:r w:rsidRPr="00D87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достижения результата. 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 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 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Овладение способностью принимать и сохранять цели и задачи связанные с осознанным ведением ЗОЖ, сохранения жизни и здоровья в окружающем мире, овладение определенными видами деятельности, поиска средств ее осуществления.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эстетических потребностей, ценностей и чувств.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</w:t>
            </w:r>
            <w:r w:rsidRPr="00D87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гибкости). </w:t>
            </w:r>
          </w:p>
          <w:p w:rsidR="007F3CCB" w:rsidRPr="00D87CB8" w:rsidRDefault="007F3CCB" w:rsidP="007C5AF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7C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организовывать самостоятельную деятельность с учетом требований ее безопасности, находить новые решения и способы их улучшения;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7C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управлять эмоциями при общении со сверстниками и взрослыми, сохранять хладнокровие, сдержанность, рассудительность. Соотносить свои возможности с реальными условиями</w:t>
            </w:r>
          </w:p>
          <w:p w:rsidR="007F3CCB" w:rsidRPr="00D87CB8" w:rsidRDefault="007F3CCB" w:rsidP="007C5AF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7C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организовывать самостоятельную деятельность с учетом требований ее безопасности, находить новые решения и способы их улучшения;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7C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управлять эмоциями при общении со сверстниками и взрослыми, сохранять хладнокровие, сдержанность, рассудительность. Соотносить свои возможности с реальными условиями</w:t>
            </w:r>
          </w:p>
          <w:p w:rsidR="007F3CCB" w:rsidRPr="00D87CB8" w:rsidRDefault="007F3CCB" w:rsidP="007C5AF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7C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организовывать самостоятельную деятельность с учетом требований ее безопасности, </w:t>
            </w:r>
            <w:r w:rsidRPr="00D87C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находить новые решения и способы их улучшения;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7C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управлять эмоциями при общении со сверстниками и взрослыми, сохранять хладнокровие, сдержанность, рассудительность. Соотносить свои возможности с реальными условиями. </w:t>
            </w:r>
          </w:p>
          <w:p w:rsidR="007F3CCB" w:rsidRPr="00D87CB8" w:rsidRDefault="007F3CCB" w:rsidP="007C5AF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7C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организовывать самостоятельную деятельность с учетом требований ее безопасности, находить новые решения и способы их улучшения;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управлять эмоциями при общении со сверстниками и взрослыми, сохранять хладнокровие, сдержанность, рассудительность. Соотносить свои возможности с реальными условиями. Принимать адекватные решения </w:t>
            </w:r>
            <w:proofErr w:type="gramStart"/>
            <w:r w:rsidRPr="00D87C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находясь  ЧС</w:t>
            </w:r>
            <w:proofErr w:type="gramEnd"/>
            <w:r w:rsidRPr="00D87C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любого </w:t>
            </w: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самостоятельности и личной ответственности за свои поступки на основе </w:t>
            </w:r>
            <w:r w:rsidRPr="00D87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представлений о нравственных нормах. Развитие этических чувств, доброжелательности и эмоционально-нравственной отзывчивости, понимания и сопереживания чувствам других людей. Формирование и проявление положительных качеств личности, дисциплинированности, трудолюбия и упорства в достижении поставленной </w:t>
            </w:r>
            <w:proofErr w:type="spellStart"/>
            <w:proofErr w:type="gramStart"/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цели.Овладение</w:t>
            </w:r>
            <w:proofErr w:type="spellEnd"/>
            <w:proofErr w:type="gramEnd"/>
            <w:r w:rsidRPr="00D87CB8">
              <w:rPr>
                <w:rFonts w:ascii="Times New Roman" w:hAnsi="Times New Roman" w:cs="Times New Roman"/>
                <w:sz w:val="24"/>
                <w:szCs w:val="24"/>
              </w:rPr>
              <w:t xml:space="preserve"> умениями организовывать </w:t>
            </w:r>
            <w:proofErr w:type="spellStart"/>
            <w:r w:rsidRPr="00D87CB8">
              <w:rPr>
                <w:rFonts w:ascii="Times New Roman" w:hAnsi="Times New Roman" w:cs="Times New Roman"/>
                <w:sz w:val="24"/>
                <w:szCs w:val="24"/>
              </w:rPr>
              <w:t>здоровьесберегающую</w:t>
            </w:r>
            <w:proofErr w:type="spellEnd"/>
            <w:r w:rsidRPr="00D87CB8"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жизнедеятельность</w:t>
            </w: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CB" w:rsidRPr="00D87CB8" w:rsidRDefault="007F3CCB" w:rsidP="007C5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5150" w:rsidRDefault="00FA5150" w:rsidP="00FA51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3DFB" w:rsidRDefault="006F3DFB" w:rsidP="006F3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FA5150" w:rsidRPr="006F3DFB" w:rsidRDefault="00A53386" w:rsidP="006F3D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lastRenderedPageBreak/>
        <w:t>М</w:t>
      </w:r>
      <w:r w:rsidR="006F3DFB" w:rsidRPr="006F3DFB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>етодическое обеспечение</w:t>
      </w:r>
    </w:p>
    <w:p w:rsidR="00FA5150" w:rsidRPr="006F3DFB" w:rsidRDefault="00FA5150" w:rsidP="006F3DFB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Игровые занятия в курсе «Основы безопасности жизнедеятельности». А.А. Михайлов. 5 – 9 </w:t>
      </w:r>
      <w:proofErr w:type="spellStart"/>
      <w:r w:rsidRPr="006F3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6F3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М.: Дрофа, 2009</w:t>
      </w:r>
    </w:p>
    <w:p w:rsidR="00FA5150" w:rsidRPr="006F3DFB" w:rsidRDefault="00FA5150" w:rsidP="006F3DFB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Настольная книга учителя основ безопасности жизнедеятельности/Сост. Б.И. Мишин. – М.: ООО «Издательство АСТ»: ООО «Издательство </w:t>
      </w:r>
      <w:proofErr w:type="spellStart"/>
      <w:r w:rsidRPr="006F3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Астрель</w:t>
      </w:r>
      <w:proofErr w:type="spellEnd"/>
      <w:r w:rsidRPr="006F3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2003.</w:t>
      </w:r>
    </w:p>
    <w:p w:rsidR="00FA5150" w:rsidRPr="006F3DFB" w:rsidRDefault="00FA5150" w:rsidP="006F3DFB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Обеспечение жизнедеятельности в экстремальных ситуациях: Учебное пособие/ под ред. А.Н. </w:t>
      </w:r>
      <w:proofErr w:type="gramStart"/>
      <w:r w:rsidRPr="006F3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Костров.–</w:t>
      </w:r>
      <w:proofErr w:type="gramEnd"/>
      <w:r w:rsidRPr="006F3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М.:«АРМПРЕСС», 2002</w:t>
      </w:r>
    </w:p>
    <w:p w:rsidR="00FA5150" w:rsidRPr="006F3DFB" w:rsidRDefault="00FA5150" w:rsidP="006F3DFB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Основы безопасности жизнедеятельности. Защита от чрезвычайных ситуаций: энциклопедический справочник. 5 – 11 классы/ В.А. Акимов, Р.А. Дурнев, С.К. </w:t>
      </w:r>
      <w:proofErr w:type="gramStart"/>
      <w:r w:rsidRPr="006F3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Миронов.-</w:t>
      </w:r>
      <w:proofErr w:type="gramEnd"/>
      <w:r w:rsidRPr="006F3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М.: Дрофа, 2008.-285</w:t>
      </w:r>
    </w:p>
    <w:p w:rsidR="00FA5150" w:rsidRPr="006F3DFB" w:rsidRDefault="00FA5150" w:rsidP="006F3DFB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Основы безопасности жизнедеятельности. Терроризм и безопасность человека. 5 – 11 </w:t>
      </w:r>
      <w:proofErr w:type="spellStart"/>
      <w:r w:rsidRPr="006F3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6F3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.: учебно-методическое пособие/ В.Н. </w:t>
      </w:r>
      <w:proofErr w:type="spellStart"/>
      <w:r w:rsidRPr="006F3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Латчук</w:t>
      </w:r>
      <w:proofErr w:type="spellEnd"/>
      <w:r w:rsidRPr="006F3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С.К. Миронов. - М.: Дрофа, 2004</w:t>
      </w:r>
    </w:p>
    <w:p w:rsidR="00FA5150" w:rsidRPr="006F3DFB" w:rsidRDefault="00FA5150" w:rsidP="006F3DFB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Соловьев С.С. Основы безопасности жизнедеятельности. Алкоголь, табак и наркотики – главные враги здоровья человека. 5-11 </w:t>
      </w:r>
      <w:proofErr w:type="spellStart"/>
      <w:r w:rsidRPr="006F3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6F3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.: учебно-методическое пособие / С.С. Соловьев. – 2-е изд., стереотип. – М.: Дрофа, 2006.</w:t>
      </w:r>
    </w:p>
    <w:p w:rsidR="00FA5150" w:rsidRPr="0061057C" w:rsidRDefault="00FA5150" w:rsidP="00FA5150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       </w:t>
      </w:r>
    </w:p>
    <w:p w:rsidR="00FA5150" w:rsidRPr="00572F8A" w:rsidRDefault="00FA5150" w:rsidP="00FA5150">
      <w:pPr>
        <w:shd w:val="clear" w:color="auto" w:fill="FFFFFF"/>
        <w:spacing w:before="384" w:after="384" w:line="315" w:lineRule="atLeast"/>
        <w:textAlignment w:val="baseline"/>
        <w:rPr>
          <w:rFonts w:ascii="Arial" w:eastAsia="Times New Roman" w:hAnsi="Arial" w:cs="Arial"/>
          <w:color w:val="404040"/>
          <w:lang w:eastAsia="ru-RU"/>
        </w:rPr>
      </w:pPr>
      <w:r>
        <w:rPr>
          <w:rFonts w:ascii="Arial" w:eastAsia="Times New Roman" w:hAnsi="Arial" w:cs="Arial"/>
          <w:color w:val="404040"/>
          <w:lang w:eastAsia="ru-RU"/>
        </w:rPr>
        <w:t xml:space="preserve">  </w:t>
      </w:r>
    </w:p>
    <w:p w:rsidR="00FA5150" w:rsidRDefault="00FA5150" w:rsidP="00FA5150"/>
    <w:p w:rsidR="00076C99" w:rsidRDefault="00076C99"/>
    <w:sectPr w:rsidR="00076C99" w:rsidSect="00FA51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B"/>
    <w:multiLevelType w:val="multilevel"/>
    <w:tmpl w:val="0000001B"/>
    <w:name w:val="WW8Num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197E58"/>
    <w:multiLevelType w:val="multilevel"/>
    <w:tmpl w:val="99FC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6A195F"/>
    <w:multiLevelType w:val="multilevel"/>
    <w:tmpl w:val="32EA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C94F3E"/>
    <w:multiLevelType w:val="multilevel"/>
    <w:tmpl w:val="9410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4410FA"/>
    <w:multiLevelType w:val="multilevel"/>
    <w:tmpl w:val="01BE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6B069F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C4557A3"/>
    <w:multiLevelType w:val="multilevel"/>
    <w:tmpl w:val="B84E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C3454A"/>
    <w:multiLevelType w:val="hybridMultilevel"/>
    <w:tmpl w:val="45320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32AE0"/>
    <w:multiLevelType w:val="multilevel"/>
    <w:tmpl w:val="1E308C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5150"/>
    <w:rsid w:val="000003AE"/>
    <w:rsid w:val="000008FA"/>
    <w:rsid w:val="00000B52"/>
    <w:rsid w:val="000012D7"/>
    <w:rsid w:val="000041C7"/>
    <w:rsid w:val="00004449"/>
    <w:rsid w:val="00006573"/>
    <w:rsid w:val="0000659F"/>
    <w:rsid w:val="000076FB"/>
    <w:rsid w:val="0001041E"/>
    <w:rsid w:val="000124FE"/>
    <w:rsid w:val="00014CF7"/>
    <w:rsid w:val="00015145"/>
    <w:rsid w:val="000156D4"/>
    <w:rsid w:val="00015CEE"/>
    <w:rsid w:val="00015F6F"/>
    <w:rsid w:val="000163D8"/>
    <w:rsid w:val="000165B7"/>
    <w:rsid w:val="00016AF1"/>
    <w:rsid w:val="00017901"/>
    <w:rsid w:val="00017AE1"/>
    <w:rsid w:val="00017DF3"/>
    <w:rsid w:val="00021C8D"/>
    <w:rsid w:val="00023BCF"/>
    <w:rsid w:val="00023CDF"/>
    <w:rsid w:val="00024CE8"/>
    <w:rsid w:val="000259AD"/>
    <w:rsid w:val="00026073"/>
    <w:rsid w:val="000307EE"/>
    <w:rsid w:val="000310D3"/>
    <w:rsid w:val="00031390"/>
    <w:rsid w:val="00031B02"/>
    <w:rsid w:val="00033226"/>
    <w:rsid w:val="000364F4"/>
    <w:rsid w:val="00036887"/>
    <w:rsid w:val="00037FCC"/>
    <w:rsid w:val="00043659"/>
    <w:rsid w:val="00043F81"/>
    <w:rsid w:val="00045C1B"/>
    <w:rsid w:val="000464C6"/>
    <w:rsid w:val="00047DE8"/>
    <w:rsid w:val="00050EB6"/>
    <w:rsid w:val="00051134"/>
    <w:rsid w:val="00051384"/>
    <w:rsid w:val="000514E5"/>
    <w:rsid w:val="00053466"/>
    <w:rsid w:val="00054C66"/>
    <w:rsid w:val="00055449"/>
    <w:rsid w:val="00055E71"/>
    <w:rsid w:val="000570E1"/>
    <w:rsid w:val="000573CA"/>
    <w:rsid w:val="0005780D"/>
    <w:rsid w:val="00061A10"/>
    <w:rsid w:val="00062A9A"/>
    <w:rsid w:val="00063240"/>
    <w:rsid w:val="000635E5"/>
    <w:rsid w:val="00063FD5"/>
    <w:rsid w:val="0006403A"/>
    <w:rsid w:val="00064839"/>
    <w:rsid w:val="000659C3"/>
    <w:rsid w:val="00066759"/>
    <w:rsid w:val="000667AB"/>
    <w:rsid w:val="00067585"/>
    <w:rsid w:val="00067E44"/>
    <w:rsid w:val="0007031E"/>
    <w:rsid w:val="00070925"/>
    <w:rsid w:val="00070F90"/>
    <w:rsid w:val="000711D6"/>
    <w:rsid w:val="00071E7A"/>
    <w:rsid w:val="000743FB"/>
    <w:rsid w:val="000750B0"/>
    <w:rsid w:val="00076C99"/>
    <w:rsid w:val="0007741A"/>
    <w:rsid w:val="00080EC7"/>
    <w:rsid w:val="000826E1"/>
    <w:rsid w:val="000837BC"/>
    <w:rsid w:val="00083AD4"/>
    <w:rsid w:val="00087A12"/>
    <w:rsid w:val="00091450"/>
    <w:rsid w:val="00091B08"/>
    <w:rsid w:val="00091D73"/>
    <w:rsid w:val="00091DD0"/>
    <w:rsid w:val="0009322A"/>
    <w:rsid w:val="00093646"/>
    <w:rsid w:val="00093ADC"/>
    <w:rsid w:val="000947F3"/>
    <w:rsid w:val="00096410"/>
    <w:rsid w:val="0009644C"/>
    <w:rsid w:val="00096F27"/>
    <w:rsid w:val="00097DF8"/>
    <w:rsid w:val="000A294A"/>
    <w:rsid w:val="000A364C"/>
    <w:rsid w:val="000A468B"/>
    <w:rsid w:val="000A4A28"/>
    <w:rsid w:val="000A5F07"/>
    <w:rsid w:val="000A722C"/>
    <w:rsid w:val="000A78DE"/>
    <w:rsid w:val="000B0CFC"/>
    <w:rsid w:val="000B24C0"/>
    <w:rsid w:val="000B3E85"/>
    <w:rsid w:val="000B4727"/>
    <w:rsid w:val="000B517B"/>
    <w:rsid w:val="000B5751"/>
    <w:rsid w:val="000B5AD2"/>
    <w:rsid w:val="000B5CE7"/>
    <w:rsid w:val="000B6818"/>
    <w:rsid w:val="000B70A0"/>
    <w:rsid w:val="000B7E5E"/>
    <w:rsid w:val="000C2CF6"/>
    <w:rsid w:val="000C372F"/>
    <w:rsid w:val="000C5558"/>
    <w:rsid w:val="000C5F47"/>
    <w:rsid w:val="000D13CB"/>
    <w:rsid w:val="000D2A38"/>
    <w:rsid w:val="000D4D8F"/>
    <w:rsid w:val="000D5992"/>
    <w:rsid w:val="000D6F80"/>
    <w:rsid w:val="000E0198"/>
    <w:rsid w:val="000E0B4D"/>
    <w:rsid w:val="000E0B9D"/>
    <w:rsid w:val="000E1B5A"/>
    <w:rsid w:val="000E2395"/>
    <w:rsid w:val="000E2888"/>
    <w:rsid w:val="000E58E4"/>
    <w:rsid w:val="000E5EE2"/>
    <w:rsid w:val="000E62F6"/>
    <w:rsid w:val="000E66AA"/>
    <w:rsid w:val="000E6976"/>
    <w:rsid w:val="000E728A"/>
    <w:rsid w:val="000E7600"/>
    <w:rsid w:val="000F0474"/>
    <w:rsid w:val="000F09D1"/>
    <w:rsid w:val="000F0E70"/>
    <w:rsid w:val="000F13AF"/>
    <w:rsid w:val="000F1ADA"/>
    <w:rsid w:val="000F1CE8"/>
    <w:rsid w:val="000F2B07"/>
    <w:rsid w:val="000F36FD"/>
    <w:rsid w:val="000F3CCD"/>
    <w:rsid w:val="000F42CF"/>
    <w:rsid w:val="000F6F87"/>
    <w:rsid w:val="000F7393"/>
    <w:rsid w:val="00104244"/>
    <w:rsid w:val="0010551E"/>
    <w:rsid w:val="00106CF6"/>
    <w:rsid w:val="00111686"/>
    <w:rsid w:val="0011195B"/>
    <w:rsid w:val="001122B3"/>
    <w:rsid w:val="0011248B"/>
    <w:rsid w:val="00113B66"/>
    <w:rsid w:val="0011420F"/>
    <w:rsid w:val="00114365"/>
    <w:rsid w:val="00114715"/>
    <w:rsid w:val="00116729"/>
    <w:rsid w:val="001203D5"/>
    <w:rsid w:val="001223EE"/>
    <w:rsid w:val="0012361E"/>
    <w:rsid w:val="00124DE0"/>
    <w:rsid w:val="00125756"/>
    <w:rsid w:val="00126FB0"/>
    <w:rsid w:val="0012719D"/>
    <w:rsid w:val="00130DDB"/>
    <w:rsid w:val="00131655"/>
    <w:rsid w:val="00131917"/>
    <w:rsid w:val="00134092"/>
    <w:rsid w:val="00134FAB"/>
    <w:rsid w:val="001358A6"/>
    <w:rsid w:val="00135A03"/>
    <w:rsid w:val="00136046"/>
    <w:rsid w:val="001363C9"/>
    <w:rsid w:val="00136465"/>
    <w:rsid w:val="00137FCE"/>
    <w:rsid w:val="001429E9"/>
    <w:rsid w:val="00143C9B"/>
    <w:rsid w:val="001471EA"/>
    <w:rsid w:val="0014794C"/>
    <w:rsid w:val="00151595"/>
    <w:rsid w:val="0015288F"/>
    <w:rsid w:val="001536DA"/>
    <w:rsid w:val="00154240"/>
    <w:rsid w:val="001544AA"/>
    <w:rsid w:val="00155BF9"/>
    <w:rsid w:val="00156DE0"/>
    <w:rsid w:val="00157378"/>
    <w:rsid w:val="001604EE"/>
    <w:rsid w:val="00161717"/>
    <w:rsid w:val="00162413"/>
    <w:rsid w:val="00162F7A"/>
    <w:rsid w:val="001635D3"/>
    <w:rsid w:val="001649A5"/>
    <w:rsid w:val="00164EA8"/>
    <w:rsid w:val="001654CA"/>
    <w:rsid w:val="00165EBD"/>
    <w:rsid w:val="00166B5C"/>
    <w:rsid w:val="00167743"/>
    <w:rsid w:val="001701FE"/>
    <w:rsid w:val="0017080B"/>
    <w:rsid w:val="00172CFC"/>
    <w:rsid w:val="00175247"/>
    <w:rsid w:val="001762FD"/>
    <w:rsid w:val="00177D89"/>
    <w:rsid w:val="00177F24"/>
    <w:rsid w:val="00177F74"/>
    <w:rsid w:val="00181FEB"/>
    <w:rsid w:val="001821F3"/>
    <w:rsid w:val="00183AAD"/>
    <w:rsid w:val="00184722"/>
    <w:rsid w:val="001856D5"/>
    <w:rsid w:val="00187C80"/>
    <w:rsid w:val="00187D54"/>
    <w:rsid w:val="001906B6"/>
    <w:rsid w:val="00195189"/>
    <w:rsid w:val="00195BA1"/>
    <w:rsid w:val="001974D6"/>
    <w:rsid w:val="001A06B3"/>
    <w:rsid w:val="001A0C43"/>
    <w:rsid w:val="001A10C7"/>
    <w:rsid w:val="001A180B"/>
    <w:rsid w:val="001A268A"/>
    <w:rsid w:val="001A316D"/>
    <w:rsid w:val="001A39F1"/>
    <w:rsid w:val="001A3B20"/>
    <w:rsid w:val="001A3BFF"/>
    <w:rsid w:val="001A3D19"/>
    <w:rsid w:val="001A4796"/>
    <w:rsid w:val="001A4EB7"/>
    <w:rsid w:val="001A4FD4"/>
    <w:rsid w:val="001A7B0D"/>
    <w:rsid w:val="001A7B92"/>
    <w:rsid w:val="001B044F"/>
    <w:rsid w:val="001B1707"/>
    <w:rsid w:val="001B184F"/>
    <w:rsid w:val="001B2897"/>
    <w:rsid w:val="001B391C"/>
    <w:rsid w:val="001B3AF0"/>
    <w:rsid w:val="001B3FBF"/>
    <w:rsid w:val="001B4020"/>
    <w:rsid w:val="001B49C9"/>
    <w:rsid w:val="001B5508"/>
    <w:rsid w:val="001B561B"/>
    <w:rsid w:val="001B5E36"/>
    <w:rsid w:val="001B6822"/>
    <w:rsid w:val="001B6BEA"/>
    <w:rsid w:val="001C00B6"/>
    <w:rsid w:val="001C1540"/>
    <w:rsid w:val="001C2B7C"/>
    <w:rsid w:val="001C38E0"/>
    <w:rsid w:val="001C3C65"/>
    <w:rsid w:val="001C70B7"/>
    <w:rsid w:val="001D14DD"/>
    <w:rsid w:val="001D1991"/>
    <w:rsid w:val="001D2729"/>
    <w:rsid w:val="001D48A3"/>
    <w:rsid w:val="001D4E17"/>
    <w:rsid w:val="001D4E8C"/>
    <w:rsid w:val="001D65A4"/>
    <w:rsid w:val="001D678F"/>
    <w:rsid w:val="001E0131"/>
    <w:rsid w:val="001E06FE"/>
    <w:rsid w:val="001E1916"/>
    <w:rsid w:val="001E1C1D"/>
    <w:rsid w:val="001E2044"/>
    <w:rsid w:val="001E2DB1"/>
    <w:rsid w:val="001E2EF6"/>
    <w:rsid w:val="001E49AA"/>
    <w:rsid w:val="001E53A9"/>
    <w:rsid w:val="001E6802"/>
    <w:rsid w:val="001E7C2F"/>
    <w:rsid w:val="001F17D7"/>
    <w:rsid w:val="001F1B43"/>
    <w:rsid w:val="001F1D63"/>
    <w:rsid w:val="001F287B"/>
    <w:rsid w:val="001F3392"/>
    <w:rsid w:val="001F670D"/>
    <w:rsid w:val="00200604"/>
    <w:rsid w:val="002015C3"/>
    <w:rsid w:val="0020253C"/>
    <w:rsid w:val="002025A3"/>
    <w:rsid w:val="00202DDD"/>
    <w:rsid w:val="00203BD6"/>
    <w:rsid w:val="00205BA6"/>
    <w:rsid w:val="0021005A"/>
    <w:rsid w:val="0021078D"/>
    <w:rsid w:val="00210D5B"/>
    <w:rsid w:val="00211A22"/>
    <w:rsid w:val="00212141"/>
    <w:rsid w:val="0021631F"/>
    <w:rsid w:val="002211A7"/>
    <w:rsid w:val="002211DC"/>
    <w:rsid w:val="00221489"/>
    <w:rsid w:val="00221BA3"/>
    <w:rsid w:val="00223388"/>
    <w:rsid w:val="0022422E"/>
    <w:rsid w:val="0022688C"/>
    <w:rsid w:val="00227750"/>
    <w:rsid w:val="002300D6"/>
    <w:rsid w:val="002313C4"/>
    <w:rsid w:val="0023168F"/>
    <w:rsid w:val="00231886"/>
    <w:rsid w:val="0023228B"/>
    <w:rsid w:val="00232B35"/>
    <w:rsid w:val="00233039"/>
    <w:rsid w:val="002336B5"/>
    <w:rsid w:val="00233A35"/>
    <w:rsid w:val="00235CBB"/>
    <w:rsid w:val="00235F8B"/>
    <w:rsid w:val="00241AE6"/>
    <w:rsid w:val="0024493C"/>
    <w:rsid w:val="002449C3"/>
    <w:rsid w:val="002451CC"/>
    <w:rsid w:val="00250292"/>
    <w:rsid w:val="002508A2"/>
    <w:rsid w:val="002510CB"/>
    <w:rsid w:val="002510DE"/>
    <w:rsid w:val="0025127E"/>
    <w:rsid w:val="002530E8"/>
    <w:rsid w:val="0025310E"/>
    <w:rsid w:val="00253645"/>
    <w:rsid w:val="00254306"/>
    <w:rsid w:val="00255213"/>
    <w:rsid w:val="0025623B"/>
    <w:rsid w:val="002634BB"/>
    <w:rsid w:val="00263EAE"/>
    <w:rsid w:val="002648AB"/>
    <w:rsid w:val="00264F86"/>
    <w:rsid w:val="0026598A"/>
    <w:rsid w:val="00265ABD"/>
    <w:rsid w:val="00267501"/>
    <w:rsid w:val="00267842"/>
    <w:rsid w:val="002706D8"/>
    <w:rsid w:val="00272BB5"/>
    <w:rsid w:val="00273D9A"/>
    <w:rsid w:val="0027412D"/>
    <w:rsid w:val="00274827"/>
    <w:rsid w:val="002758C3"/>
    <w:rsid w:val="00275930"/>
    <w:rsid w:val="00275E00"/>
    <w:rsid w:val="0027747A"/>
    <w:rsid w:val="002778E4"/>
    <w:rsid w:val="00277BF3"/>
    <w:rsid w:val="00277D7A"/>
    <w:rsid w:val="00280544"/>
    <w:rsid w:val="00280641"/>
    <w:rsid w:val="0028070C"/>
    <w:rsid w:val="0028191E"/>
    <w:rsid w:val="00282418"/>
    <w:rsid w:val="0028277A"/>
    <w:rsid w:val="00282B92"/>
    <w:rsid w:val="00282F37"/>
    <w:rsid w:val="0028501E"/>
    <w:rsid w:val="00286831"/>
    <w:rsid w:val="00287AA0"/>
    <w:rsid w:val="00287C96"/>
    <w:rsid w:val="002915BD"/>
    <w:rsid w:val="002918A5"/>
    <w:rsid w:val="002926A3"/>
    <w:rsid w:val="002935BA"/>
    <w:rsid w:val="00293B77"/>
    <w:rsid w:val="00293CF0"/>
    <w:rsid w:val="00295414"/>
    <w:rsid w:val="00296451"/>
    <w:rsid w:val="00296480"/>
    <w:rsid w:val="00296E1C"/>
    <w:rsid w:val="00297909"/>
    <w:rsid w:val="002A0D25"/>
    <w:rsid w:val="002A21D8"/>
    <w:rsid w:val="002A23BF"/>
    <w:rsid w:val="002A540B"/>
    <w:rsid w:val="002A5B01"/>
    <w:rsid w:val="002A7A03"/>
    <w:rsid w:val="002B04D4"/>
    <w:rsid w:val="002B0553"/>
    <w:rsid w:val="002B245F"/>
    <w:rsid w:val="002B2504"/>
    <w:rsid w:val="002B290A"/>
    <w:rsid w:val="002B45B9"/>
    <w:rsid w:val="002B4BFD"/>
    <w:rsid w:val="002B4EB8"/>
    <w:rsid w:val="002B4F9A"/>
    <w:rsid w:val="002B5CC1"/>
    <w:rsid w:val="002B5DCC"/>
    <w:rsid w:val="002B625E"/>
    <w:rsid w:val="002B657E"/>
    <w:rsid w:val="002B75D0"/>
    <w:rsid w:val="002C1980"/>
    <w:rsid w:val="002C2CFE"/>
    <w:rsid w:val="002C538F"/>
    <w:rsid w:val="002C5E37"/>
    <w:rsid w:val="002C73F3"/>
    <w:rsid w:val="002D007E"/>
    <w:rsid w:val="002D1904"/>
    <w:rsid w:val="002D1973"/>
    <w:rsid w:val="002D303B"/>
    <w:rsid w:val="002D34A1"/>
    <w:rsid w:val="002D3975"/>
    <w:rsid w:val="002D3C0A"/>
    <w:rsid w:val="002D3EEA"/>
    <w:rsid w:val="002D402C"/>
    <w:rsid w:val="002D4DE9"/>
    <w:rsid w:val="002D62A6"/>
    <w:rsid w:val="002D7284"/>
    <w:rsid w:val="002D7779"/>
    <w:rsid w:val="002D7824"/>
    <w:rsid w:val="002E003A"/>
    <w:rsid w:val="002E1D35"/>
    <w:rsid w:val="002E2F85"/>
    <w:rsid w:val="002E3838"/>
    <w:rsid w:val="002E38E4"/>
    <w:rsid w:val="002E3A75"/>
    <w:rsid w:val="002E543B"/>
    <w:rsid w:val="002E5D01"/>
    <w:rsid w:val="002E6789"/>
    <w:rsid w:val="002E6872"/>
    <w:rsid w:val="002F1198"/>
    <w:rsid w:val="002F17FA"/>
    <w:rsid w:val="002F1985"/>
    <w:rsid w:val="002F4998"/>
    <w:rsid w:val="002F4DA4"/>
    <w:rsid w:val="0030024D"/>
    <w:rsid w:val="00301923"/>
    <w:rsid w:val="00301C12"/>
    <w:rsid w:val="00302765"/>
    <w:rsid w:val="00302899"/>
    <w:rsid w:val="00302AE6"/>
    <w:rsid w:val="003033B4"/>
    <w:rsid w:val="00306C34"/>
    <w:rsid w:val="00310A1F"/>
    <w:rsid w:val="0031226D"/>
    <w:rsid w:val="00313CCC"/>
    <w:rsid w:val="00317817"/>
    <w:rsid w:val="00320E54"/>
    <w:rsid w:val="0032107F"/>
    <w:rsid w:val="0032128D"/>
    <w:rsid w:val="00321D4D"/>
    <w:rsid w:val="0032289C"/>
    <w:rsid w:val="0032316E"/>
    <w:rsid w:val="00323502"/>
    <w:rsid w:val="00323CE4"/>
    <w:rsid w:val="00323F3B"/>
    <w:rsid w:val="00324297"/>
    <w:rsid w:val="00324663"/>
    <w:rsid w:val="003250BD"/>
    <w:rsid w:val="003259BA"/>
    <w:rsid w:val="00326871"/>
    <w:rsid w:val="00326A37"/>
    <w:rsid w:val="00326E63"/>
    <w:rsid w:val="00333126"/>
    <w:rsid w:val="00335754"/>
    <w:rsid w:val="00340271"/>
    <w:rsid w:val="003409F0"/>
    <w:rsid w:val="00340A46"/>
    <w:rsid w:val="00340E08"/>
    <w:rsid w:val="0034101A"/>
    <w:rsid w:val="00342937"/>
    <w:rsid w:val="00343068"/>
    <w:rsid w:val="0034409C"/>
    <w:rsid w:val="003442B0"/>
    <w:rsid w:val="00345A66"/>
    <w:rsid w:val="00345B34"/>
    <w:rsid w:val="00350C94"/>
    <w:rsid w:val="00351F5E"/>
    <w:rsid w:val="003532D8"/>
    <w:rsid w:val="00355CAA"/>
    <w:rsid w:val="003560D9"/>
    <w:rsid w:val="00360180"/>
    <w:rsid w:val="003612DF"/>
    <w:rsid w:val="003613A6"/>
    <w:rsid w:val="00363510"/>
    <w:rsid w:val="0036598A"/>
    <w:rsid w:val="00367CEE"/>
    <w:rsid w:val="00370415"/>
    <w:rsid w:val="0037043F"/>
    <w:rsid w:val="00370CAE"/>
    <w:rsid w:val="00373BB6"/>
    <w:rsid w:val="00374037"/>
    <w:rsid w:val="00374B81"/>
    <w:rsid w:val="00375D6C"/>
    <w:rsid w:val="00376465"/>
    <w:rsid w:val="0037672C"/>
    <w:rsid w:val="00377DE7"/>
    <w:rsid w:val="003807A6"/>
    <w:rsid w:val="00380CF8"/>
    <w:rsid w:val="0038176D"/>
    <w:rsid w:val="00381BFF"/>
    <w:rsid w:val="00381ED3"/>
    <w:rsid w:val="003831C3"/>
    <w:rsid w:val="00383209"/>
    <w:rsid w:val="003849EE"/>
    <w:rsid w:val="00386054"/>
    <w:rsid w:val="00387066"/>
    <w:rsid w:val="00387E88"/>
    <w:rsid w:val="00390212"/>
    <w:rsid w:val="0039047A"/>
    <w:rsid w:val="00391634"/>
    <w:rsid w:val="003917AE"/>
    <w:rsid w:val="003917D2"/>
    <w:rsid w:val="00392286"/>
    <w:rsid w:val="003944D0"/>
    <w:rsid w:val="0039493A"/>
    <w:rsid w:val="00394B9C"/>
    <w:rsid w:val="00394E9F"/>
    <w:rsid w:val="00394F57"/>
    <w:rsid w:val="00395214"/>
    <w:rsid w:val="00396079"/>
    <w:rsid w:val="00396DE6"/>
    <w:rsid w:val="003A01D0"/>
    <w:rsid w:val="003A058D"/>
    <w:rsid w:val="003A18BB"/>
    <w:rsid w:val="003A1E02"/>
    <w:rsid w:val="003A1E1A"/>
    <w:rsid w:val="003A2D48"/>
    <w:rsid w:val="003A3C66"/>
    <w:rsid w:val="003A5D51"/>
    <w:rsid w:val="003B0FD0"/>
    <w:rsid w:val="003B1319"/>
    <w:rsid w:val="003B3E10"/>
    <w:rsid w:val="003B4570"/>
    <w:rsid w:val="003B48E4"/>
    <w:rsid w:val="003B6F84"/>
    <w:rsid w:val="003B7401"/>
    <w:rsid w:val="003C015A"/>
    <w:rsid w:val="003C0977"/>
    <w:rsid w:val="003C0B34"/>
    <w:rsid w:val="003C0EEF"/>
    <w:rsid w:val="003C123D"/>
    <w:rsid w:val="003C4527"/>
    <w:rsid w:val="003C75DE"/>
    <w:rsid w:val="003C7A24"/>
    <w:rsid w:val="003D0196"/>
    <w:rsid w:val="003D10C0"/>
    <w:rsid w:val="003D3802"/>
    <w:rsid w:val="003D3CE6"/>
    <w:rsid w:val="003D656B"/>
    <w:rsid w:val="003D67E5"/>
    <w:rsid w:val="003D690E"/>
    <w:rsid w:val="003D7480"/>
    <w:rsid w:val="003E041D"/>
    <w:rsid w:val="003E0E8A"/>
    <w:rsid w:val="003E10FB"/>
    <w:rsid w:val="003E1494"/>
    <w:rsid w:val="003E2BB8"/>
    <w:rsid w:val="003E2EC3"/>
    <w:rsid w:val="003E3E10"/>
    <w:rsid w:val="003E432A"/>
    <w:rsid w:val="003E543A"/>
    <w:rsid w:val="003E5CA7"/>
    <w:rsid w:val="003E6BA1"/>
    <w:rsid w:val="003F1DC7"/>
    <w:rsid w:val="003F2AD6"/>
    <w:rsid w:val="003F2DB1"/>
    <w:rsid w:val="003F3DAB"/>
    <w:rsid w:val="003F4EB5"/>
    <w:rsid w:val="003F7438"/>
    <w:rsid w:val="00400672"/>
    <w:rsid w:val="00400A33"/>
    <w:rsid w:val="0040236F"/>
    <w:rsid w:val="0040437A"/>
    <w:rsid w:val="00405914"/>
    <w:rsid w:val="00405EB4"/>
    <w:rsid w:val="0041296B"/>
    <w:rsid w:val="00413278"/>
    <w:rsid w:val="0041349D"/>
    <w:rsid w:val="0041464F"/>
    <w:rsid w:val="00414A8E"/>
    <w:rsid w:val="00414DB6"/>
    <w:rsid w:val="00415D48"/>
    <w:rsid w:val="00416CA6"/>
    <w:rsid w:val="00416E50"/>
    <w:rsid w:val="00422847"/>
    <w:rsid w:val="0042530A"/>
    <w:rsid w:val="00427F4A"/>
    <w:rsid w:val="004323FD"/>
    <w:rsid w:val="004334FC"/>
    <w:rsid w:val="004342F3"/>
    <w:rsid w:val="00434865"/>
    <w:rsid w:val="00435E12"/>
    <w:rsid w:val="00435F9A"/>
    <w:rsid w:val="00436339"/>
    <w:rsid w:val="00436DFB"/>
    <w:rsid w:val="004375F6"/>
    <w:rsid w:val="004378BC"/>
    <w:rsid w:val="00441669"/>
    <w:rsid w:val="004419FD"/>
    <w:rsid w:val="00441FBE"/>
    <w:rsid w:val="00443CEE"/>
    <w:rsid w:val="0044410B"/>
    <w:rsid w:val="00445A3D"/>
    <w:rsid w:val="00447B2F"/>
    <w:rsid w:val="00447CC2"/>
    <w:rsid w:val="004503C9"/>
    <w:rsid w:val="00450B13"/>
    <w:rsid w:val="00453211"/>
    <w:rsid w:val="00453874"/>
    <w:rsid w:val="00454B38"/>
    <w:rsid w:val="00454E06"/>
    <w:rsid w:val="0045582B"/>
    <w:rsid w:val="00455D60"/>
    <w:rsid w:val="00456632"/>
    <w:rsid w:val="00457A89"/>
    <w:rsid w:val="00460A8A"/>
    <w:rsid w:val="00466DBC"/>
    <w:rsid w:val="00467EAB"/>
    <w:rsid w:val="004701C1"/>
    <w:rsid w:val="004715A3"/>
    <w:rsid w:val="00471D0E"/>
    <w:rsid w:val="00473D49"/>
    <w:rsid w:val="004743B4"/>
    <w:rsid w:val="004751A1"/>
    <w:rsid w:val="00475F81"/>
    <w:rsid w:val="00477EAD"/>
    <w:rsid w:val="004819ED"/>
    <w:rsid w:val="00483FFA"/>
    <w:rsid w:val="0048502E"/>
    <w:rsid w:val="004857AC"/>
    <w:rsid w:val="00485990"/>
    <w:rsid w:val="004859FA"/>
    <w:rsid w:val="00486AB8"/>
    <w:rsid w:val="00487159"/>
    <w:rsid w:val="00487C4A"/>
    <w:rsid w:val="00487F50"/>
    <w:rsid w:val="00487F5F"/>
    <w:rsid w:val="0049057A"/>
    <w:rsid w:val="004908EB"/>
    <w:rsid w:val="00490CE6"/>
    <w:rsid w:val="00492808"/>
    <w:rsid w:val="00492E46"/>
    <w:rsid w:val="00493D11"/>
    <w:rsid w:val="00494ABB"/>
    <w:rsid w:val="00495395"/>
    <w:rsid w:val="00496677"/>
    <w:rsid w:val="00497E82"/>
    <w:rsid w:val="004A06D4"/>
    <w:rsid w:val="004A15BB"/>
    <w:rsid w:val="004A30FD"/>
    <w:rsid w:val="004A350B"/>
    <w:rsid w:val="004A3665"/>
    <w:rsid w:val="004A3F6F"/>
    <w:rsid w:val="004A402D"/>
    <w:rsid w:val="004A48C0"/>
    <w:rsid w:val="004A4E85"/>
    <w:rsid w:val="004A5941"/>
    <w:rsid w:val="004A685D"/>
    <w:rsid w:val="004A6C31"/>
    <w:rsid w:val="004A7E94"/>
    <w:rsid w:val="004B1B04"/>
    <w:rsid w:val="004B1FAE"/>
    <w:rsid w:val="004B22F6"/>
    <w:rsid w:val="004B34C6"/>
    <w:rsid w:val="004B460B"/>
    <w:rsid w:val="004B4750"/>
    <w:rsid w:val="004B5818"/>
    <w:rsid w:val="004B7282"/>
    <w:rsid w:val="004B747A"/>
    <w:rsid w:val="004B7992"/>
    <w:rsid w:val="004C0F23"/>
    <w:rsid w:val="004C1F60"/>
    <w:rsid w:val="004C3879"/>
    <w:rsid w:val="004C3896"/>
    <w:rsid w:val="004C4D5E"/>
    <w:rsid w:val="004C58E9"/>
    <w:rsid w:val="004C5FDF"/>
    <w:rsid w:val="004C634F"/>
    <w:rsid w:val="004C6998"/>
    <w:rsid w:val="004C6F29"/>
    <w:rsid w:val="004C7179"/>
    <w:rsid w:val="004D001E"/>
    <w:rsid w:val="004D0620"/>
    <w:rsid w:val="004D0802"/>
    <w:rsid w:val="004D22AA"/>
    <w:rsid w:val="004D4F24"/>
    <w:rsid w:val="004D4F87"/>
    <w:rsid w:val="004D5B01"/>
    <w:rsid w:val="004D7A32"/>
    <w:rsid w:val="004E1457"/>
    <w:rsid w:val="004E16CE"/>
    <w:rsid w:val="004E29CA"/>
    <w:rsid w:val="004E2E9A"/>
    <w:rsid w:val="004E32D3"/>
    <w:rsid w:val="004E33A9"/>
    <w:rsid w:val="004E3EBE"/>
    <w:rsid w:val="004E49D3"/>
    <w:rsid w:val="004E56EC"/>
    <w:rsid w:val="004E5943"/>
    <w:rsid w:val="004F0638"/>
    <w:rsid w:val="004F1820"/>
    <w:rsid w:val="004F28F9"/>
    <w:rsid w:val="004F4235"/>
    <w:rsid w:val="004F4619"/>
    <w:rsid w:val="004F4DBB"/>
    <w:rsid w:val="004F6973"/>
    <w:rsid w:val="004F6EBF"/>
    <w:rsid w:val="004F7C16"/>
    <w:rsid w:val="00500421"/>
    <w:rsid w:val="00501180"/>
    <w:rsid w:val="00501855"/>
    <w:rsid w:val="0050328F"/>
    <w:rsid w:val="00504005"/>
    <w:rsid w:val="0050442C"/>
    <w:rsid w:val="0050544C"/>
    <w:rsid w:val="00505686"/>
    <w:rsid w:val="00505F60"/>
    <w:rsid w:val="00506350"/>
    <w:rsid w:val="00510142"/>
    <w:rsid w:val="005101EC"/>
    <w:rsid w:val="0051044F"/>
    <w:rsid w:val="00511B9E"/>
    <w:rsid w:val="00512BE9"/>
    <w:rsid w:val="00514647"/>
    <w:rsid w:val="00514C95"/>
    <w:rsid w:val="005150C2"/>
    <w:rsid w:val="005173CC"/>
    <w:rsid w:val="005177DC"/>
    <w:rsid w:val="00520267"/>
    <w:rsid w:val="00520DFE"/>
    <w:rsid w:val="005224E3"/>
    <w:rsid w:val="00523CEC"/>
    <w:rsid w:val="00525DB1"/>
    <w:rsid w:val="00527104"/>
    <w:rsid w:val="00527400"/>
    <w:rsid w:val="00527A4C"/>
    <w:rsid w:val="00527FEA"/>
    <w:rsid w:val="00530541"/>
    <w:rsid w:val="005309A8"/>
    <w:rsid w:val="00530EEF"/>
    <w:rsid w:val="00531AB6"/>
    <w:rsid w:val="00531BD0"/>
    <w:rsid w:val="00531C55"/>
    <w:rsid w:val="00532A0D"/>
    <w:rsid w:val="00532A32"/>
    <w:rsid w:val="00533D34"/>
    <w:rsid w:val="005350E3"/>
    <w:rsid w:val="00535730"/>
    <w:rsid w:val="005357DC"/>
    <w:rsid w:val="00536F5F"/>
    <w:rsid w:val="00542A8F"/>
    <w:rsid w:val="00542C43"/>
    <w:rsid w:val="0054365D"/>
    <w:rsid w:val="005519E1"/>
    <w:rsid w:val="00551F25"/>
    <w:rsid w:val="00554DA2"/>
    <w:rsid w:val="00555088"/>
    <w:rsid w:val="00555248"/>
    <w:rsid w:val="00556DCA"/>
    <w:rsid w:val="00557E65"/>
    <w:rsid w:val="005602FD"/>
    <w:rsid w:val="0056170D"/>
    <w:rsid w:val="00561A8F"/>
    <w:rsid w:val="00561A9E"/>
    <w:rsid w:val="0056209E"/>
    <w:rsid w:val="00562ED7"/>
    <w:rsid w:val="005639A1"/>
    <w:rsid w:val="00563A1E"/>
    <w:rsid w:val="005669D2"/>
    <w:rsid w:val="00566FF0"/>
    <w:rsid w:val="005670C9"/>
    <w:rsid w:val="00567209"/>
    <w:rsid w:val="00567F88"/>
    <w:rsid w:val="00571A7A"/>
    <w:rsid w:val="005735E2"/>
    <w:rsid w:val="005737BD"/>
    <w:rsid w:val="005751A1"/>
    <w:rsid w:val="00575B70"/>
    <w:rsid w:val="00576C5D"/>
    <w:rsid w:val="00577965"/>
    <w:rsid w:val="0057796F"/>
    <w:rsid w:val="00577DE2"/>
    <w:rsid w:val="00580284"/>
    <w:rsid w:val="00581046"/>
    <w:rsid w:val="00581C11"/>
    <w:rsid w:val="00582C1E"/>
    <w:rsid w:val="00583D72"/>
    <w:rsid w:val="005855FC"/>
    <w:rsid w:val="005863FC"/>
    <w:rsid w:val="00590CA2"/>
    <w:rsid w:val="005914E4"/>
    <w:rsid w:val="0059201A"/>
    <w:rsid w:val="005926CC"/>
    <w:rsid w:val="00593BFA"/>
    <w:rsid w:val="0059437F"/>
    <w:rsid w:val="00594FF7"/>
    <w:rsid w:val="00595436"/>
    <w:rsid w:val="005968CE"/>
    <w:rsid w:val="0059720C"/>
    <w:rsid w:val="005A1942"/>
    <w:rsid w:val="005A1F7F"/>
    <w:rsid w:val="005A2106"/>
    <w:rsid w:val="005A2641"/>
    <w:rsid w:val="005A37A3"/>
    <w:rsid w:val="005A5794"/>
    <w:rsid w:val="005A6597"/>
    <w:rsid w:val="005A6A89"/>
    <w:rsid w:val="005B0D88"/>
    <w:rsid w:val="005B3649"/>
    <w:rsid w:val="005B3DD5"/>
    <w:rsid w:val="005B5590"/>
    <w:rsid w:val="005B5B5C"/>
    <w:rsid w:val="005B5DEC"/>
    <w:rsid w:val="005B6DF6"/>
    <w:rsid w:val="005B7C6C"/>
    <w:rsid w:val="005C0C9E"/>
    <w:rsid w:val="005C354B"/>
    <w:rsid w:val="005C3E7E"/>
    <w:rsid w:val="005C3F25"/>
    <w:rsid w:val="005C6C1B"/>
    <w:rsid w:val="005C7199"/>
    <w:rsid w:val="005D088F"/>
    <w:rsid w:val="005D2DC5"/>
    <w:rsid w:val="005D30E0"/>
    <w:rsid w:val="005D3D18"/>
    <w:rsid w:val="005D6F0D"/>
    <w:rsid w:val="005D75D3"/>
    <w:rsid w:val="005D7935"/>
    <w:rsid w:val="005D7B9E"/>
    <w:rsid w:val="005D7CFF"/>
    <w:rsid w:val="005E1FE6"/>
    <w:rsid w:val="005E218F"/>
    <w:rsid w:val="005E21FD"/>
    <w:rsid w:val="005E30F2"/>
    <w:rsid w:val="005E31BA"/>
    <w:rsid w:val="005E3743"/>
    <w:rsid w:val="005E5864"/>
    <w:rsid w:val="005E704C"/>
    <w:rsid w:val="005E74AA"/>
    <w:rsid w:val="005E7DB2"/>
    <w:rsid w:val="005F0685"/>
    <w:rsid w:val="005F2644"/>
    <w:rsid w:val="005F38E6"/>
    <w:rsid w:val="005F4BA4"/>
    <w:rsid w:val="005F567F"/>
    <w:rsid w:val="005F6BF0"/>
    <w:rsid w:val="005F70B9"/>
    <w:rsid w:val="005F751B"/>
    <w:rsid w:val="00600265"/>
    <w:rsid w:val="006028DF"/>
    <w:rsid w:val="00602938"/>
    <w:rsid w:val="00603D9B"/>
    <w:rsid w:val="0060456D"/>
    <w:rsid w:val="0060551C"/>
    <w:rsid w:val="00605867"/>
    <w:rsid w:val="00607B25"/>
    <w:rsid w:val="00610754"/>
    <w:rsid w:val="00612569"/>
    <w:rsid w:val="0061283A"/>
    <w:rsid w:val="00613B77"/>
    <w:rsid w:val="006169BE"/>
    <w:rsid w:val="00616D2E"/>
    <w:rsid w:val="006179D2"/>
    <w:rsid w:val="00620A2F"/>
    <w:rsid w:val="00620A65"/>
    <w:rsid w:val="00620FFD"/>
    <w:rsid w:val="006210F4"/>
    <w:rsid w:val="00621DC7"/>
    <w:rsid w:val="0062208C"/>
    <w:rsid w:val="00622E8F"/>
    <w:rsid w:val="00623AB8"/>
    <w:rsid w:val="00625C91"/>
    <w:rsid w:val="00630D6B"/>
    <w:rsid w:val="006334D8"/>
    <w:rsid w:val="0063501E"/>
    <w:rsid w:val="00635752"/>
    <w:rsid w:val="006417B2"/>
    <w:rsid w:val="00641FD8"/>
    <w:rsid w:val="00642BB9"/>
    <w:rsid w:val="00642CBC"/>
    <w:rsid w:val="00644642"/>
    <w:rsid w:val="00644702"/>
    <w:rsid w:val="006467CA"/>
    <w:rsid w:val="00647134"/>
    <w:rsid w:val="00647334"/>
    <w:rsid w:val="00647A4B"/>
    <w:rsid w:val="00650258"/>
    <w:rsid w:val="0065028C"/>
    <w:rsid w:val="00650AE6"/>
    <w:rsid w:val="00652777"/>
    <w:rsid w:val="006549BF"/>
    <w:rsid w:val="006552F7"/>
    <w:rsid w:val="00655325"/>
    <w:rsid w:val="00656150"/>
    <w:rsid w:val="00660D0F"/>
    <w:rsid w:val="0066115C"/>
    <w:rsid w:val="006620C2"/>
    <w:rsid w:val="006624C6"/>
    <w:rsid w:val="00662E14"/>
    <w:rsid w:val="0066669B"/>
    <w:rsid w:val="00667C20"/>
    <w:rsid w:val="00670236"/>
    <w:rsid w:val="006705C7"/>
    <w:rsid w:val="00670A7A"/>
    <w:rsid w:val="006719C8"/>
    <w:rsid w:val="00671C64"/>
    <w:rsid w:val="00671F39"/>
    <w:rsid w:val="006729E5"/>
    <w:rsid w:val="00673090"/>
    <w:rsid w:val="006740B8"/>
    <w:rsid w:val="0067458A"/>
    <w:rsid w:val="00674DE8"/>
    <w:rsid w:val="00677078"/>
    <w:rsid w:val="006777D3"/>
    <w:rsid w:val="00680049"/>
    <w:rsid w:val="006810CC"/>
    <w:rsid w:val="00681C47"/>
    <w:rsid w:val="0068361B"/>
    <w:rsid w:val="006843B9"/>
    <w:rsid w:val="00684CC7"/>
    <w:rsid w:val="00685125"/>
    <w:rsid w:val="006852A7"/>
    <w:rsid w:val="0068617D"/>
    <w:rsid w:val="00687B70"/>
    <w:rsid w:val="00690BA2"/>
    <w:rsid w:val="00691DB9"/>
    <w:rsid w:val="006921FC"/>
    <w:rsid w:val="006935CD"/>
    <w:rsid w:val="006939EA"/>
    <w:rsid w:val="00693F93"/>
    <w:rsid w:val="00694D3C"/>
    <w:rsid w:val="00694DAC"/>
    <w:rsid w:val="00694ECB"/>
    <w:rsid w:val="006952B7"/>
    <w:rsid w:val="006956A3"/>
    <w:rsid w:val="006957F3"/>
    <w:rsid w:val="00696528"/>
    <w:rsid w:val="00696624"/>
    <w:rsid w:val="006973A6"/>
    <w:rsid w:val="006A08E3"/>
    <w:rsid w:val="006A160B"/>
    <w:rsid w:val="006A217A"/>
    <w:rsid w:val="006A486E"/>
    <w:rsid w:val="006A7D1A"/>
    <w:rsid w:val="006B0093"/>
    <w:rsid w:val="006B19C1"/>
    <w:rsid w:val="006B1D1D"/>
    <w:rsid w:val="006B2091"/>
    <w:rsid w:val="006B2330"/>
    <w:rsid w:val="006B39EA"/>
    <w:rsid w:val="006B3CF9"/>
    <w:rsid w:val="006B5098"/>
    <w:rsid w:val="006B5FF8"/>
    <w:rsid w:val="006B6366"/>
    <w:rsid w:val="006B753C"/>
    <w:rsid w:val="006C2D07"/>
    <w:rsid w:val="006C3D53"/>
    <w:rsid w:val="006C679B"/>
    <w:rsid w:val="006C6A68"/>
    <w:rsid w:val="006D14EC"/>
    <w:rsid w:val="006D2AE3"/>
    <w:rsid w:val="006E1B4B"/>
    <w:rsid w:val="006E1CB3"/>
    <w:rsid w:val="006E205D"/>
    <w:rsid w:val="006E31A1"/>
    <w:rsid w:val="006E3329"/>
    <w:rsid w:val="006E5485"/>
    <w:rsid w:val="006E54A7"/>
    <w:rsid w:val="006E5B70"/>
    <w:rsid w:val="006E77A6"/>
    <w:rsid w:val="006E7ED9"/>
    <w:rsid w:val="006F068A"/>
    <w:rsid w:val="006F0B71"/>
    <w:rsid w:val="006F195D"/>
    <w:rsid w:val="006F1E11"/>
    <w:rsid w:val="006F1F02"/>
    <w:rsid w:val="006F3066"/>
    <w:rsid w:val="006F3DFB"/>
    <w:rsid w:val="006F494B"/>
    <w:rsid w:val="006F58D5"/>
    <w:rsid w:val="006F607D"/>
    <w:rsid w:val="006F7844"/>
    <w:rsid w:val="00705089"/>
    <w:rsid w:val="00705A99"/>
    <w:rsid w:val="007062B2"/>
    <w:rsid w:val="007071FA"/>
    <w:rsid w:val="00707527"/>
    <w:rsid w:val="00707873"/>
    <w:rsid w:val="007101E8"/>
    <w:rsid w:val="0071165D"/>
    <w:rsid w:val="00711925"/>
    <w:rsid w:val="00712722"/>
    <w:rsid w:val="00712750"/>
    <w:rsid w:val="007131F8"/>
    <w:rsid w:val="00714108"/>
    <w:rsid w:val="00715A7B"/>
    <w:rsid w:val="0071784B"/>
    <w:rsid w:val="0071792A"/>
    <w:rsid w:val="00717D1D"/>
    <w:rsid w:val="00720247"/>
    <w:rsid w:val="0072184E"/>
    <w:rsid w:val="00721F2E"/>
    <w:rsid w:val="007222D1"/>
    <w:rsid w:val="007223C6"/>
    <w:rsid w:val="00723035"/>
    <w:rsid w:val="00726A61"/>
    <w:rsid w:val="007273BF"/>
    <w:rsid w:val="007302DA"/>
    <w:rsid w:val="00730F4F"/>
    <w:rsid w:val="007323DA"/>
    <w:rsid w:val="007324AB"/>
    <w:rsid w:val="00732DC8"/>
    <w:rsid w:val="00741841"/>
    <w:rsid w:val="00742EA1"/>
    <w:rsid w:val="007435EE"/>
    <w:rsid w:val="00743FC9"/>
    <w:rsid w:val="007443E9"/>
    <w:rsid w:val="007444BA"/>
    <w:rsid w:val="007464CD"/>
    <w:rsid w:val="00746795"/>
    <w:rsid w:val="00746ECD"/>
    <w:rsid w:val="0074709C"/>
    <w:rsid w:val="0074753E"/>
    <w:rsid w:val="00747892"/>
    <w:rsid w:val="00753678"/>
    <w:rsid w:val="00753795"/>
    <w:rsid w:val="00753EF8"/>
    <w:rsid w:val="00754404"/>
    <w:rsid w:val="007546EF"/>
    <w:rsid w:val="007552C7"/>
    <w:rsid w:val="00755B45"/>
    <w:rsid w:val="00756247"/>
    <w:rsid w:val="0075761D"/>
    <w:rsid w:val="00757AC6"/>
    <w:rsid w:val="00757BF3"/>
    <w:rsid w:val="00761FE4"/>
    <w:rsid w:val="007621F3"/>
    <w:rsid w:val="00762A34"/>
    <w:rsid w:val="00766066"/>
    <w:rsid w:val="00766376"/>
    <w:rsid w:val="0076754F"/>
    <w:rsid w:val="00767C88"/>
    <w:rsid w:val="00772514"/>
    <w:rsid w:val="00776DC6"/>
    <w:rsid w:val="007773DF"/>
    <w:rsid w:val="00777D9D"/>
    <w:rsid w:val="00780E63"/>
    <w:rsid w:val="00781746"/>
    <w:rsid w:val="00782E3E"/>
    <w:rsid w:val="00785A55"/>
    <w:rsid w:val="0078638E"/>
    <w:rsid w:val="00786885"/>
    <w:rsid w:val="0079138B"/>
    <w:rsid w:val="00793927"/>
    <w:rsid w:val="00796005"/>
    <w:rsid w:val="00796871"/>
    <w:rsid w:val="00797C40"/>
    <w:rsid w:val="007A1490"/>
    <w:rsid w:val="007A2B17"/>
    <w:rsid w:val="007A2C38"/>
    <w:rsid w:val="007A379D"/>
    <w:rsid w:val="007A43AB"/>
    <w:rsid w:val="007A531D"/>
    <w:rsid w:val="007B13EC"/>
    <w:rsid w:val="007B2938"/>
    <w:rsid w:val="007B33BC"/>
    <w:rsid w:val="007B3400"/>
    <w:rsid w:val="007B4BCE"/>
    <w:rsid w:val="007B4C17"/>
    <w:rsid w:val="007B4D51"/>
    <w:rsid w:val="007B71A1"/>
    <w:rsid w:val="007C0063"/>
    <w:rsid w:val="007C3D80"/>
    <w:rsid w:val="007C5F2D"/>
    <w:rsid w:val="007C6263"/>
    <w:rsid w:val="007C6D2F"/>
    <w:rsid w:val="007C7A02"/>
    <w:rsid w:val="007D05B1"/>
    <w:rsid w:val="007D0A63"/>
    <w:rsid w:val="007D15A2"/>
    <w:rsid w:val="007D34DF"/>
    <w:rsid w:val="007D3BD4"/>
    <w:rsid w:val="007D421A"/>
    <w:rsid w:val="007D4CC1"/>
    <w:rsid w:val="007D4CC5"/>
    <w:rsid w:val="007D53C6"/>
    <w:rsid w:val="007D5834"/>
    <w:rsid w:val="007D60BE"/>
    <w:rsid w:val="007D758C"/>
    <w:rsid w:val="007E01B1"/>
    <w:rsid w:val="007E04A1"/>
    <w:rsid w:val="007E1488"/>
    <w:rsid w:val="007E16BC"/>
    <w:rsid w:val="007E2A0D"/>
    <w:rsid w:val="007E3076"/>
    <w:rsid w:val="007E3C4B"/>
    <w:rsid w:val="007E3DA9"/>
    <w:rsid w:val="007E5BB1"/>
    <w:rsid w:val="007E78B9"/>
    <w:rsid w:val="007E793F"/>
    <w:rsid w:val="007F3B82"/>
    <w:rsid w:val="007F3CCB"/>
    <w:rsid w:val="007F59AC"/>
    <w:rsid w:val="007F6AEB"/>
    <w:rsid w:val="007F6ED1"/>
    <w:rsid w:val="007F6ED8"/>
    <w:rsid w:val="0080022F"/>
    <w:rsid w:val="00800550"/>
    <w:rsid w:val="008005DA"/>
    <w:rsid w:val="00801630"/>
    <w:rsid w:val="00801771"/>
    <w:rsid w:val="00801845"/>
    <w:rsid w:val="00801DB9"/>
    <w:rsid w:val="008020B5"/>
    <w:rsid w:val="00803CFA"/>
    <w:rsid w:val="00806146"/>
    <w:rsid w:val="00806EBD"/>
    <w:rsid w:val="00806ED9"/>
    <w:rsid w:val="008074BE"/>
    <w:rsid w:val="00807681"/>
    <w:rsid w:val="008103F4"/>
    <w:rsid w:val="00811B97"/>
    <w:rsid w:val="008122A8"/>
    <w:rsid w:val="0081422E"/>
    <w:rsid w:val="00815C7E"/>
    <w:rsid w:val="00815E5F"/>
    <w:rsid w:val="008165F8"/>
    <w:rsid w:val="008169CC"/>
    <w:rsid w:val="0081749C"/>
    <w:rsid w:val="00817E0F"/>
    <w:rsid w:val="0082163D"/>
    <w:rsid w:val="00822398"/>
    <w:rsid w:val="00822B32"/>
    <w:rsid w:val="0082363D"/>
    <w:rsid w:val="00823885"/>
    <w:rsid w:val="00824FC5"/>
    <w:rsid w:val="0082657B"/>
    <w:rsid w:val="00826DC0"/>
    <w:rsid w:val="00827274"/>
    <w:rsid w:val="008276EC"/>
    <w:rsid w:val="00831ECA"/>
    <w:rsid w:val="00833A3E"/>
    <w:rsid w:val="00835468"/>
    <w:rsid w:val="008356DF"/>
    <w:rsid w:val="008402DD"/>
    <w:rsid w:val="00841969"/>
    <w:rsid w:val="00843D4D"/>
    <w:rsid w:val="00844C81"/>
    <w:rsid w:val="008457DD"/>
    <w:rsid w:val="0084608A"/>
    <w:rsid w:val="00846124"/>
    <w:rsid w:val="00846635"/>
    <w:rsid w:val="00847EC0"/>
    <w:rsid w:val="00851871"/>
    <w:rsid w:val="00853B49"/>
    <w:rsid w:val="0085411A"/>
    <w:rsid w:val="008549F7"/>
    <w:rsid w:val="008554AA"/>
    <w:rsid w:val="00855F60"/>
    <w:rsid w:val="00855F82"/>
    <w:rsid w:val="00857BEC"/>
    <w:rsid w:val="00860972"/>
    <w:rsid w:val="00860B2D"/>
    <w:rsid w:val="008637BD"/>
    <w:rsid w:val="00864BF2"/>
    <w:rsid w:val="008701FE"/>
    <w:rsid w:val="00870259"/>
    <w:rsid w:val="008706A9"/>
    <w:rsid w:val="008706B3"/>
    <w:rsid w:val="00870A9A"/>
    <w:rsid w:val="00870D1C"/>
    <w:rsid w:val="00870D69"/>
    <w:rsid w:val="0087305E"/>
    <w:rsid w:val="008730DD"/>
    <w:rsid w:val="00873A30"/>
    <w:rsid w:val="008763E9"/>
    <w:rsid w:val="00877044"/>
    <w:rsid w:val="0087774B"/>
    <w:rsid w:val="00877EAE"/>
    <w:rsid w:val="008810F5"/>
    <w:rsid w:val="00881350"/>
    <w:rsid w:val="00881C57"/>
    <w:rsid w:val="008837D2"/>
    <w:rsid w:val="0088607B"/>
    <w:rsid w:val="0088673C"/>
    <w:rsid w:val="00887097"/>
    <w:rsid w:val="008910F8"/>
    <w:rsid w:val="0089136E"/>
    <w:rsid w:val="00892394"/>
    <w:rsid w:val="00892CF5"/>
    <w:rsid w:val="0089400D"/>
    <w:rsid w:val="00894360"/>
    <w:rsid w:val="00896664"/>
    <w:rsid w:val="008966B4"/>
    <w:rsid w:val="00897F0B"/>
    <w:rsid w:val="008A0582"/>
    <w:rsid w:val="008A0DDD"/>
    <w:rsid w:val="008A2538"/>
    <w:rsid w:val="008A298F"/>
    <w:rsid w:val="008A3AF6"/>
    <w:rsid w:val="008A4320"/>
    <w:rsid w:val="008A4F65"/>
    <w:rsid w:val="008A5FBD"/>
    <w:rsid w:val="008A6A5C"/>
    <w:rsid w:val="008B1583"/>
    <w:rsid w:val="008B244D"/>
    <w:rsid w:val="008B3AA5"/>
    <w:rsid w:val="008B5025"/>
    <w:rsid w:val="008B524A"/>
    <w:rsid w:val="008B52A7"/>
    <w:rsid w:val="008B637C"/>
    <w:rsid w:val="008B7AEE"/>
    <w:rsid w:val="008B7FBC"/>
    <w:rsid w:val="008C0A03"/>
    <w:rsid w:val="008C1513"/>
    <w:rsid w:val="008C1B1F"/>
    <w:rsid w:val="008C301E"/>
    <w:rsid w:val="008C6A55"/>
    <w:rsid w:val="008C76E6"/>
    <w:rsid w:val="008D117A"/>
    <w:rsid w:val="008D14CB"/>
    <w:rsid w:val="008D1526"/>
    <w:rsid w:val="008D20D0"/>
    <w:rsid w:val="008D27DB"/>
    <w:rsid w:val="008D3526"/>
    <w:rsid w:val="008D3835"/>
    <w:rsid w:val="008D4305"/>
    <w:rsid w:val="008D4947"/>
    <w:rsid w:val="008D57BB"/>
    <w:rsid w:val="008D793E"/>
    <w:rsid w:val="008E065E"/>
    <w:rsid w:val="008E0D0E"/>
    <w:rsid w:val="008E22E2"/>
    <w:rsid w:val="008E3D21"/>
    <w:rsid w:val="008E45F7"/>
    <w:rsid w:val="008E520C"/>
    <w:rsid w:val="008E7D37"/>
    <w:rsid w:val="008E7D95"/>
    <w:rsid w:val="008F0351"/>
    <w:rsid w:val="008F06C2"/>
    <w:rsid w:val="008F0A67"/>
    <w:rsid w:val="008F395A"/>
    <w:rsid w:val="008F4573"/>
    <w:rsid w:val="008F6381"/>
    <w:rsid w:val="008F72E3"/>
    <w:rsid w:val="009004D0"/>
    <w:rsid w:val="009017D9"/>
    <w:rsid w:val="009024B3"/>
    <w:rsid w:val="00902507"/>
    <w:rsid w:val="0090372B"/>
    <w:rsid w:val="00905322"/>
    <w:rsid w:val="009053B8"/>
    <w:rsid w:val="009054A8"/>
    <w:rsid w:val="0090550B"/>
    <w:rsid w:val="0090595D"/>
    <w:rsid w:val="009072FF"/>
    <w:rsid w:val="00910DD9"/>
    <w:rsid w:val="00911ACE"/>
    <w:rsid w:val="00912563"/>
    <w:rsid w:val="009132BC"/>
    <w:rsid w:val="009139F7"/>
    <w:rsid w:val="009141DF"/>
    <w:rsid w:val="009142A3"/>
    <w:rsid w:val="009147C1"/>
    <w:rsid w:val="00915879"/>
    <w:rsid w:val="00916040"/>
    <w:rsid w:val="00920005"/>
    <w:rsid w:val="00920F1D"/>
    <w:rsid w:val="00921937"/>
    <w:rsid w:val="00921A58"/>
    <w:rsid w:val="00921AF3"/>
    <w:rsid w:val="0092277A"/>
    <w:rsid w:val="00923DDD"/>
    <w:rsid w:val="009252E5"/>
    <w:rsid w:val="00925431"/>
    <w:rsid w:val="009265C2"/>
    <w:rsid w:val="00930D95"/>
    <w:rsid w:val="009310F5"/>
    <w:rsid w:val="00932764"/>
    <w:rsid w:val="009329A6"/>
    <w:rsid w:val="00932C51"/>
    <w:rsid w:val="00933523"/>
    <w:rsid w:val="00933CF0"/>
    <w:rsid w:val="0093644A"/>
    <w:rsid w:val="00936CC4"/>
    <w:rsid w:val="009404AE"/>
    <w:rsid w:val="00940DB2"/>
    <w:rsid w:val="0094214F"/>
    <w:rsid w:val="009437AE"/>
    <w:rsid w:val="0094502C"/>
    <w:rsid w:val="00946D2E"/>
    <w:rsid w:val="00947242"/>
    <w:rsid w:val="00950CA4"/>
    <w:rsid w:val="00952E72"/>
    <w:rsid w:val="00953B4D"/>
    <w:rsid w:val="00953C89"/>
    <w:rsid w:val="009545A3"/>
    <w:rsid w:val="0095490C"/>
    <w:rsid w:val="00956F3F"/>
    <w:rsid w:val="009573CD"/>
    <w:rsid w:val="0095754B"/>
    <w:rsid w:val="00963201"/>
    <w:rsid w:val="00964C99"/>
    <w:rsid w:val="009653D2"/>
    <w:rsid w:val="00966C5C"/>
    <w:rsid w:val="00967B92"/>
    <w:rsid w:val="00970307"/>
    <w:rsid w:val="00970C76"/>
    <w:rsid w:val="009714F7"/>
    <w:rsid w:val="00971FD3"/>
    <w:rsid w:val="0097289C"/>
    <w:rsid w:val="0097442B"/>
    <w:rsid w:val="009746D4"/>
    <w:rsid w:val="00974CFE"/>
    <w:rsid w:val="00974E4B"/>
    <w:rsid w:val="00976A2F"/>
    <w:rsid w:val="009772F4"/>
    <w:rsid w:val="009777F3"/>
    <w:rsid w:val="00977D1D"/>
    <w:rsid w:val="00980ED9"/>
    <w:rsid w:val="009811D5"/>
    <w:rsid w:val="0098134E"/>
    <w:rsid w:val="00981C5B"/>
    <w:rsid w:val="00984BFD"/>
    <w:rsid w:val="00985B6C"/>
    <w:rsid w:val="0098601B"/>
    <w:rsid w:val="0098789B"/>
    <w:rsid w:val="00990F6A"/>
    <w:rsid w:val="0099125F"/>
    <w:rsid w:val="00992444"/>
    <w:rsid w:val="00992BC8"/>
    <w:rsid w:val="009937C1"/>
    <w:rsid w:val="00993DD5"/>
    <w:rsid w:val="00994219"/>
    <w:rsid w:val="0099481D"/>
    <w:rsid w:val="0099519B"/>
    <w:rsid w:val="00995B89"/>
    <w:rsid w:val="00995BB5"/>
    <w:rsid w:val="0099675E"/>
    <w:rsid w:val="009A00C8"/>
    <w:rsid w:val="009A0432"/>
    <w:rsid w:val="009A0575"/>
    <w:rsid w:val="009A1C22"/>
    <w:rsid w:val="009A1CA8"/>
    <w:rsid w:val="009A33BE"/>
    <w:rsid w:val="009A4531"/>
    <w:rsid w:val="009A52F5"/>
    <w:rsid w:val="009A7529"/>
    <w:rsid w:val="009B1862"/>
    <w:rsid w:val="009B3487"/>
    <w:rsid w:val="009B351E"/>
    <w:rsid w:val="009B381E"/>
    <w:rsid w:val="009B444C"/>
    <w:rsid w:val="009B4607"/>
    <w:rsid w:val="009B52EE"/>
    <w:rsid w:val="009B64AC"/>
    <w:rsid w:val="009B6A3C"/>
    <w:rsid w:val="009B6D34"/>
    <w:rsid w:val="009B7844"/>
    <w:rsid w:val="009C0B13"/>
    <w:rsid w:val="009C146E"/>
    <w:rsid w:val="009C2394"/>
    <w:rsid w:val="009C346D"/>
    <w:rsid w:val="009C3578"/>
    <w:rsid w:val="009C4A6E"/>
    <w:rsid w:val="009C76BD"/>
    <w:rsid w:val="009D0140"/>
    <w:rsid w:val="009D33D7"/>
    <w:rsid w:val="009D469D"/>
    <w:rsid w:val="009D525A"/>
    <w:rsid w:val="009D53C9"/>
    <w:rsid w:val="009D71E3"/>
    <w:rsid w:val="009D78A3"/>
    <w:rsid w:val="009D7BA2"/>
    <w:rsid w:val="009D7E4F"/>
    <w:rsid w:val="009E0BF1"/>
    <w:rsid w:val="009E2527"/>
    <w:rsid w:val="009E293B"/>
    <w:rsid w:val="009E3433"/>
    <w:rsid w:val="009E6651"/>
    <w:rsid w:val="009E6725"/>
    <w:rsid w:val="009E7D93"/>
    <w:rsid w:val="009E7E98"/>
    <w:rsid w:val="009F14E4"/>
    <w:rsid w:val="009F323C"/>
    <w:rsid w:val="009F40BB"/>
    <w:rsid w:val="009F4AE9"/>
    <w:rsid w:val="009F60B4"/>
    <w:rsid w:val="009F6797"/>
    <w:rsid w:val="009F7028"/>
    <w:rsid w:val="009F7D01"/>
    <w:rsid w:val="00A001C0"/>
    <w:rsid w:val="00A01BA4"/>
    <w:rsid w:val="00A03439"/>
    <w:rsid w:val="00A04C17"/>
    <w:rsid w:val="00A04C6D"/>
    <w:rsid w:val="00A0549E"/>
    <w:rsid w:val="00A06A6D"/>
    <w:rsid w:val="00A06B1E"/>
    <w:rsid w:val="00A127E2"/>
    <w:rsid w:val="00A12DF6"/>
    <w:rsid w:val="00A13AA7"/>
    <w:rsid w:val="00A14045"/>
    <w:rsid w:val="00A14B30"/>
    <w:rsid w:val="00A1702F"/>
    <w:rsid w:val="00A20ACD"/>
    <w:rsid w:val="00A21B14"/>
    <w:rsid w:val="00A2353B"/>
    <w:rsid w:val="00A23D61"/>
    <w:rsid w:val="00A26276"/>
    <w:rsid w:val="00A27A9D"/>
    <w:rsid w:val="00A27B6A"/>
    <w:rsid w:val="00A30072"/>
    <w:rsid w:val="00A30388"/>
    <w:rsid w:val="00A315B4"/>
    <w:rsid w:val="00A31C01"/>
    <w:rsid w:val="00A35D68"/>
    <w:rsid w:val="00A360D2"/>
    <w:rsid w:val="00A37357"/>
    <w:rsid w:val="00A3758E"/>
    <w:rsid w:val="00A42B4B"/>
    <w:rsid w:val="00A42F61"/>
    <w:rsid w:val="00A43D97"/>
    <w:rsid w:val="00A44C8C"/>
    <w:rsid w:val="00A45468"/>
    <w:rsid w:val="00A5035F"/>
    <w:rsid w:val="00A51501"/>
    <w:rsid w:val="00A53386"/>
    <w:rsid w:val="00A53E9D"/>
    <w:rsid w:val="00A55298"/>
    <w:rsid w:val="00A569BD"/>
    <w:rsid w:val="00A5700E"/>
    <w:rsid w:val="00A5707E"/>
    <w:rsid w:val="00A615D7"/>
    <w:rsid w:val="00A61D82"/>
    <w:rsid w:val="00A62192"/>
    <w:rsid w:val="00A62689"/>
    <w:rsid w:val="00A63A71"/>
    <w:rsid w:val="00A64217"/>
    <w:rsid w:val="00A65E13"/>
    <w:rsid w:val="00A673AD"/>
    <w:rsid w:val="00A70E75"/>
    <w:rsid w:val="00A73884"/>
    <w:rsid w:val="00A739FA"/>
    <w:rsid w:val="00A73AAE"/>
    <w:rsid w:val="00A7473B"/>
    <w:rsid w:val="00A7668A"/>
    <w:rsid w:val="00A77AF3"/>
    <w:rsid w:val="00A80B86"/>
    <w:rsid w:val="00A813DE"/>
    <w:rsid w:val="00A81AD9"/>
    <w:rsid w:val="00A82271"/>
    <w:rsid w:val="00A82752"/>
    <w:rsid w:val="00A8284D"/>
    <w:rsid w:val="00A82B32"/>
    <w:rsid w:val="00A8300A"/>
    <w:rsid w:val="00A83811"/>
    <w:rsid w:val="00A9053E"/>
    <w:rsid w:val="00A905B9"/>
    <w:rsid w:val="00A922E8"/>
    <w:rsid w:val="00A9293A"/>
    <w:rsid w:val="00A9368E"/>
    <w:rsid w:val="00A952A2"/>
    <w:rsid w:val="00A96C51"/>
    <w:rsid w:val="00AA01F1"/>
    <w:rsid w:val="00AA0224"/>
    <w:rsid w:val="00AA1EF0"/>
    <w:rsid w:val="00AA2AA8"/>
    <w:rsid w:val="00AA2F21"/>
    <w:rsid w:val="00AA3735"/>
    <w:rsid w:val="00AA3CC9"/>
    <w:rsid w:val="00AA422C"/>
    <w:rsid w:val="00AA4992"/>
    <w:rsid w:val="00AA50F4"/>
    <w:rsid w:val="00AB0187"/>
    <w:rsid w:val="00AB14E3"/>
    <w:rsid w:val="00AB1789"/>
    <w:rsid w:val="00AB2D6A"/>
    <w:rsid w:val="00AB33D8"/>
    <w:rsid w:val="00AB43DC"/>
    <w:rsid w:val="00AB4FD0"/>
    <w:rsid w:val="00AB5CDD"/>
    <w:rsid w:val="00AB6883"/>
    <w:rsid w:val="00AB73E6"/>
    <w:rsid w:val="00AB751B"/>
    <w:rsid w:val="00AB7A4D"/>
    <w:rsid w:val="00AB7E92"/>
    <w:rsid w:val="00AC032E"/>
    <w:rsid w:val="00AC08B4"/>
    <w:rsid w:val="00AC096E"/>
    <w:rsid w:val="00AC0CB3"/>
    <w:rsid w:val="00AC10A2"/>
    <w:rsid w:val="00AC192C"/>
    <w:rsid w:val="00AC3CB4"/>
    <w:rsid w:val="00AC511A"/>
    <w:rsid w:val="00AC5632"/>
    <w:rsid w:val="00AC598B"/>
    <w:rsid w:val="00AC5ECA"/>
    <w:rsid w:val="00AD0B46"/>
    <w:rsid w:val="00AD100A"/>
    <w:rsid w:val="00AD1FBA"/>
    <w:rsid w:val="00AD3107"/>
    <w:rsid w:val="00AD3CDA"/>
    <w:rsid w:val="00AD4941"/>
    <w:rsid w:val="00AD4DAF"/>
    <w:rsid w:val="00AD4F9D"/>
    <w:rsid w:val="00AD69D4"/>
    <w:rsid w:val="00AE0A8B"/>
    <w:rsid w:val="00AE0EA0"/>
    <w:rsid w:val="00AE24C8"/>
    <w:rsid w:val="00AE2B57"/>
    <w:rsid w:val="00AE2BC3"/>
    <w:rsid w:val="00AE2E54"/>
    <w:rsid w:val="00AE2EF0"/>
    <w:rsid w:val="00AE380E"/>
    <w:rsid w:val="00AE4130"/>
    <w:rsid w:val="00AE5F21"/>
    <w:rsid w:val="00AE66B2"/>
    <w:rsid w:val="00AF2B79"/>
    <w:rsid w:val="00AF534E"/>
    <w:rsid w:val="00AF5904"/>
    <w:rsid w:val="00AF6096"/>
    <w:rsid w:val="00AF6DC9"/>
    <w:rsid w:val="00AF7549"/>
    <w:rsid w:val="00AF7F6C"/>
    <w:rsid w:val="00B00379"/>
    <w:rsid w:val="00B02B2E"/>
    <w:rsid w:val="00B03257"/>
    <w:rsid w:val="00B035BC"/>
    <w:rsid w:val="00B038E2"/>
    <w:rsid w:val="00B04592"/>
    <w:rsid w:val="00B04971"/>
    <w:rsid w:val="00B067A1"/>
    <w:rsid w:val="00B07EA5"/>
    <w:rsid w:val="00B12783"/>
    <w:rsid w:val="00B1456B"/>
    <w:rsid w:val="00B14915"/>
    <w:rsid w:val="00B15088"/>
    <w:rsid w:val="00B1539E"/>
    <w:rsid w:val="00B215E4"/>
    <w:rsid w:val="00B219BF"/>
    <w:rsid w:val="00B22C7A"/>
    <w:rsid w:val="00B2308A"/>
    <w:rsid w:val="00B235A5"/>
    <w:rsid w:val="00B23C31"/>
    <w:rsid w:val="00B24A86"/>
    <w:rsid w:val="00B257D5"/>
    <w:rsid w:val="00B25F0E"/>
    <w:rsid w:val="00B25FCA"/>
    <w:rsid w:val="00B310DB"/>
    <w:rsid w:val="00B32A92"/>
    <w:rsid w:val="00B33606"/>
    <w:rsid w:val="00B3372C"/>
    <w:rsid w:val="00B33A84"/>
    <w:rsid w:val="00B34661"/>
    <w:rsid w:val="00B356D6"/>
    <w:rsid w:val="00B375FC"/>
    <w:rsid w:val="00B405A5"/>
    <w:rsid w:val="00B4111C"/>
    <w:rsid w:val="00B412B3"/>
    <w:rsid w:val="00B41E59"/>
    <w:rsid w:val="00B4208A"/>
    <w:rsid w:val="00B423B4"/>
    <w:rsid w:val="00B43050"/>
    <w:rsid w:val="00B44344"/>
    <w:rsid w:val="00B453A3"/>
    <w:rsid w:val="00B47545"/>
    <w:rsid w:val="00B50B96"/>
    <w:rsid w:val="00B528A0"/>
    <w:rsid w:val="00B53A56"/>
    <w:rsid w:val="00B53AD2"/>
    <w:rsid w:val="00B55661"/>
    <w:rsid w:val="00B60525"/>
    <w:rsid w:val="00B61FDD"/>
    <w:rsid w:val="00B62191"/>
    <w:rsid w:val="00B63820"/>
    <w:rsid w:val="00B6509D"/>
    <w:rsid w:val="00B657DF"/>
    <w:rsid w:val="00B6602F"/>
    <w:rsid w:val="00B66230"/>
    <w:rsid w:val="00B66E48"/>
    <w:rsid w:val="00B67F08"/>
    <w:rsid w:val="00B705C0"/>
    <w:rsid w:val="00B71138"/>
    <w:rsid w:val="00B71223"/>
    <w:rsid w:val="00B71A19"/>
    <w:rsid w:val="00B741A0"/>
    <w:rsid w:val="00B76582"/>
    <w:rsid w:val="00B80A6D"/>
    <w:rsid w:val="00B815A9"/>
    <w:rsid w:val="00B84ED2"/>
    <w:rsid w:val="00B84FE3"/>
    <w:rsid w:val="00B850AA"/>
    <w:rsid w:val="00B85169"/>
    <w:rsid w:val="00B86373"/>
    <w:rsid w:val="00B86D7B"/>
    <w:rsid w:val="00B873CA"/>
    <w:rsid w:val="00B8754C"/>
    <w:rsid w:val="00B87DD6"/>
    <w:rsid w:val="00B90D79"/>
    <w:rsid w:val="00B916E9"/>
    <w:rsid w:val="00B95A45"/>
    <w:rsid w:val="00BA0E53"/>
    <w:rsid w:val="00BA1400"/>
    <w:rsid w:val="00BA1C67"/>
    <w:rsid w:val="00BA2523"/>
    <w:rsid w:val="00BA3A8F"/>
    <w:rsid w:val="00BA3F1E"/>
    <w:rsid w:val="00BA42F1"/>
    <w:rsid w:val="00BA45C2"/>
    <w:rsid w:val="00BA4EAB"/>
    <w:rsid w:val="00BA52CE"/>
    <w:rsid w:val="00BA6307"/>
    <w:rsid w:val="00BA73F8"/>
    <w:rsid w:val="00BA7C8F"/>
    <w:rsid w:val="00BB0471"/>
    <w:rsid w:val="00BB05EB"/>
    <w:rsid w:val="00BB1FB4"/>
    <w:rsid w:val="00BB22E6"/>
    <w:rsid w:val="00BB26A8"/>
    <w:rsid w:val="00BB27D8"/>
    <w:rsid w:val="00BB2D18"/>
    <w:rsid w:val="00BB41DF"/>
    <w:rsid w:val="00BB437F"/>
    <w:rsid w:val="00BB44CC"/>
    <w:rsid w:val="00BB517B"/>
    <w:rsid w:val="00BB5DEA"/>
    <w:rsid w:val="00BB74BD"/>
    <w:rsid w:val="00BB7908"/>
    <w:rsid w:val="00BC03A1"/>
    <w:rsid w:val="00BC103E"/>
    <w:rsid w:val="00BC1B9F"/>
    <w:rsid w:val="00BC2BD6"/>
    <w:rsid w:val="00BC2FD8"/>
    <w:rsid w:val="00BC3275"/>
    <w:rsid w:val="00BC357F"/>
    <w:rsid w:val="00BC39D9"/>
    <w:rsid w:val="00BC4367"/>
    <w:rsid w:val="00BC5078"/>
    <w:rsid w:val="00BC5D2E"/>
    <w:rsid w:val="00BC7B4D"/>
    <w:rsid w:val="00BC7F2B"/>
    <w:rsid w:val="00BD16AE"/>
    <w:rsid w:val="00BD2587"/>
    <w:rsid w:val="00BD2C00"/>
    <w:rsid w:val="00BD3897"/>
    <w:rsid w:val="00BD4DA4"/>
    <w:rsid w:val="00BD5721"/>
    <w:rsid w:val="00BE0B0D"/>
    <w:rsid w:val="00BE1081"/>
    <w:rsid w:val="00BE23CA"/>
    <w:rsid w:val="00BE34E3"/>
    <w:rsid w:val="00BE34F7"/>
    <w:rsid w:val="00BE3807"/>
    <w:rsid w:val="00BE433A"/>
    <w:rsid w:val="00BE4DC0"/>
    <w:rsid w:val="00BE5D45"/>
    <w:rsid w:val="00BE5D7E"/>
    <w:rsid w:val="00BE6B9C"/>
    <w:rsid w:val="00BE6C28"/>
    <w:rsid w:val="00BE7F08"/>
    <w:rsid w:val="00BF0644"/>
    <w:rsid w:val="00BF0E13"/>
    <w:rsid w:val="00BF29CD"/>
    <w:rsid w:val="00BF33F1"/>
    <w:rsid w:val="00BF3A0C"/>
    <w:rsid w:val="00BF43CF"/>
    <w:rsid w:val="00BF5814"/>
    <w:rsid w:val="00BF58CB"/>
    <w:rsid w:val="00BF60A7"/>
    <w:rsid w:val="00BF74F4"/>
    <w:rsid w:val="00C005B1"/>
    <w:rsid w:val="00C007FC"/>
    <w:rsid w:val="00C0117E"/>
    <w:rsid w:val="00C0162F"/>
    <w:rsid w:val="00C017E3"/>
    <w:rsid w:val="00C033A2"/>
    <w:rsid w:val="00C034E4"/>
    <w:rsid w:val="00C0383B"/>
    <w:rsid w:val="00C061C6"/>
    <w:rsid w:val="00C069A2"/>
    <w:rsid w:val="00C078F7"/>
    <w:rsid w:val="00C07C0F"/>
    <w:rsid w:val="00C115A7"/>
    <w:rsid w:val="00C118E6"/>
    <w:rsid w:val="00C11D94"/>
    <w:rsid w:val="00C127E0"/>
    <w:rsid w:val="00C1320A"/>
    <w:rsid w:val="00C14337"/>
    <w:rsid w:val="00C14737"/>
    <w:rsid w:val="00C14F7F"/>
    <w:rsid w:val="00C22FC1"/>
    <w:rsid w:val="00C23AFA"/>
    <w:rsid w:val="00C23B01"/>
    <w:rsid w:val="00C23BBD"/>
    <w:rsid w:val="00C23DA2"/>
    <w:rsid w:val="00C25899"/>
    <w:rsid w:val="00C25C41"/>
    <w:rsid w:val="00C25C77"/>
    <w:rsid w:val="00C26548"/>
    <w:rsid w:val="00C27538"/>
    <w:rsid w:val="00C27563"/>
    <w:rsid w:val="00C30585"/>
    <w:rsid w:val="00C326B0"/>
    <w:rsid w:val="00C32850"/>
    <w:rsid w:val="00C33831"/>
    <w:rsid w:val="00C33FC6"/>
    <w:rsid w:val="00C350A3"/>
    <w:rsid w:val="00C37411"/>
    <w:rsid w:val="00C375E0"/>
    <w:rsid w:val="00C37ACE"/>
    <w:rsid w:val="00C37E60"/>
    <w:rsid w:val="00C41490"/>
    <w:rsid w:val="00C42FFC"/>
    <w:rsid w:val="00C43A8D"/>
    <w:rsid w:val="00C43E0F"/>
    <w:rsid w:val="00C44D72"/>
    <w:rsid w:val="00C45829"/>
    <w:rsid w:val="00C45867"/>
    <w:rsid w:val="00C4770E"/>
    <w:rsid w:val="00C47D46"/>
    <w:rsid w:val="00C50AC4"/>
    <w:rsid w:val="00C51535"/>
    <w:rsid w:val="00C51DC3"/>
    <w:rsid w:val="00C5288C"/>
    <w:rsid w:val="00C53757"/>
    <w:rsid w:val="00C53FAE"/>
    <w:rsid w:val="00C54F7F"/>
    <w:rsid w:val="00C55BF5"/>
    <w:rsid w:val="00C563C8"/>
    <w:rsid w:val="00C56B1E"/>
    <w:rsid w:val="00C57400"/>
    <w:rsid w:val="00C579B3"/>
    <w:rsid w:val="00C57F82"/>
    <w:rsid w:val="00C60900"/>
    <w:rsid w:val="00C61599"/>
    <w:rsid w:val="00C61779"/>
    <w:rsid w:val="00C628D1"/>
    <w:rsid w:val="00C6324C"/>
    <w:rsid w:val="00C6438B"/>
    <w:rsid w:val="00C645B3"/>
    <w:rsid w:val="00C65578"/>
    <w:rsid w:val="00C66574"/>
    <w:rsid w:val="00C6668C"/>
    <w:rsid w:val="00C667C7"/>
    <w:rsid w:val="00C66B1E"/>
    <w:rsid w:val="00C67C6B"/>
    <w:rsid w:val="00C70F09"/>
    <w:rsid w:val="00C730AF"/>
    <w:rsid w:val="00C73495"/>
    <w:rsid w:val="00C73802"/>
    <w:rsid w:val="00C7496B"/>
    <w:rsid w:val="00C74C61"/>
    <w:rsid w:val="00C74F7E"/>
    <w:rsid w:val="00C7526B"/>
    <w:rsid w:val="00C75AAC"/>
    <w:rsid w:val="00C75DE6"/>
    <w:rsid w:val="00C76066"/>
    <w:rsid w:val="00C765E2"/>
    <w:rsid w:val="00C766DD"/>
    <w:rsid w:val="00C767AB"/>
    <w:rsid w:val="00C77520"/>
    <w:rsid w:val="00C77A7A"/>
    <w:rsid w:val="00C81AC4"/>
    <w:rsid w:val="00C82D07"/>
    <w:rsid w:val="00C85332"/>
    <w:rsid w:val="00C86064"/>
    <w:rsid w:val="00C8684B"/>
    <w:rsid w:val="00C86B03"/>
    <w:rsid w:val="00C91EC4"/>
    <w:rsid w:val="00C928B4"/>
    <w:rsid w:val="00C930A9"/>
    <w:rsid w:val="00C949F4"/>
    <w:rsid w:val="00C94EBE"/>
    <w:rsid w:val="00C950D3"/>
    <w:rsid w:val="00C9510D"/>
    <w:rsid w:val="00C95528"/>
    <w:rsid w:val="00C959CF"/>
    <w:rsid w:val="00C9739E"/>
    <w:rsid w:val="00C9779D"/>
    <w:rsid w:val="00CA18A2"/>
    <w:rsid w:val="00CA1D30"/>
    <w:rsid w:val="00CA1F02"/>
    <w:rsid w:val="00CA35DA"/>
    <w:rsid w:val="00CA41FA"/>
    <w:rsid w:val="00CA59BF"/>
    <w:rsid w:val="00CA5C3B"/>
    <w:rsid w:val="00CA7871"/>
    <w:rsid w:val="00CA7F48"/>
    <w:rsid w:val="00CA7F59"/>
    <w:rsid w:val="00CB09D3"/>
    <w:rsid w:val="00CB3E1F"/>
    <w:rsid w:val="00CB54A1"/>
    <w:rsid w:val="00CB63EA"/>
    <w:rsid w:val="00CB67D1"/>
    <w:rsid w:val="00CB71AC"/>
    <w:rsid w:val="00CB762F"/>
    <w:rsid w:val="00CB7F74"/>
    <w:rsid w:val="00CC0B92"/>
    <w:rsid w:val="00CC1585"/>
    <w:rsid w:val="00CC1C33"/>
    <w:rsid w:val="00CC290C"/>
    <w:rsid w:val="00CC31F1"/>
    <w:rsid w:val="00CC3621"/>
    <w:rsid w:val="00CC50B2"/>
    <w:rsid w:val="00CD1434"/>
    <w:rsid w:val="00CD2048"/>
    <w:rsid w:val="00CD216D"/>
    <w:rsid w:val="00CD3064"/>
    <w:rsid w:val="00CD31E5"/>
    <w:rsid w:val="00CD3A77"/>
    <w:rsid w:val="00CD4316"/>
    <w:rsid w:val="00CD4E54"/>
    <w:rsid w:val="00CD5770"/>
    <w:rsid w:val="00CD57BC"/>
    <w:rsid w:val="00CD720F"/>
    <w:rsid w:val="00CD7D95"/>
    <w:rsid w:val="00CD7F17"/>
    <w:rsid w:val="00CE0A0B"/>
    <w:rsid w:val="00CE0B5A"/>
    <w:rsid w:val="00CE0C40"/>
    <w:rsid w:val="00CE3790"/>
    <w:rsid w:val="00CE3AB2"/>
    <w:rsid w:val="00CE4DB7"/>
    <w:rsid w:val="00CE52CF"/>
    <w:rsid w:val="00CE6495"/>
    <w:rsid w:val="00CE7950"/>
    <w:rsid w:val="00CF0006"/>
    <w:rsid w:val="00CF015B"/>
    <w:rsid w:val="00CF249B"/>
    <w:rsid w:val="00CF4141"/>
    <w:rsid w:val="00CF4C0A"/>
    <w:rsid w:val="00CF5B42"/>
    <w:rsid w:val="00CF614B"/>
    <w:rsid w:val="00CF7E87"/>
    <w:rsid w:val="00D003AA"/>
    <w:rsid w:val="00D00CD8"/>
    <w:rsid w:val="00D00DCC"/>
    <w:rsid w:val="00D016DD"/>
    <w:rsid w:val="00D03A11"/>
    <w:rsid w:val="00D04D1E"/>
    <w:rsid w:val="00D060EE"/>
    <w:rsid w:val="00D066F6"/>
    <w:rsid w:val="00D076A4"/>
    <w:rsid w:val="00D10F83"/>
    <w:rsid w:val="00D113A2"/>
    <w:rsid w:val="00D13928"/>
    <w:rsid w:val="00D14151"/>
    <w:rsid w:val="00D14F58"/>
    <w:rsid w:val="00D1520C"/>
    <w:rsid w:val="00D154ED"/>
    <w:rsid w:val="00D160DB"/>
    <w:rsid w:val="00D16DE9"/>
    <w:rsid w:val="00D17C0B"/>
    <w:rsid w:val="00D23129"/>
    <w:rsid w:val="00D30079"/>
    <w:rsid w:val="00D306B2"/>
    <w:rsid w:val="00D32468"/>
    <w:rsid w:val="00D33923"/>
    <w:rsid w:val="00D34942"/>
    <w:rsid w:val="00D354BC"/>
    <w:rsid w:val="00D3564B"/>
    <w:rsid w:val="00D3601F"/>
    <w:rsid w:val="00D40A06"/>
    <w:rsid w:val="00D458CD"/>
    <w:rsid w:val="00D46990"/>
    <w:rsid w:val="00D47AF5"/>
    <w:rsid w:val="00D50BB1"/>
    <w:rsid w:val="00D513C5"/>
    <w:rsid w:val="00D52872"/>
    <w:rsid w:val="00D551AE"/>
    <w:rsid w:val="00D55BC4"/>
    <w:rsid w:val="00D5619B"/>
    <w:rsid w:val="00D56E40"/>
    <w:rsid w:val="00D57146"/>
    <w:rsid w:val="00D57999"/>
    <w:rsid w:val="00D61279"/>
    <w:rsid w:val="00D61537"/>
    <w:rsid w:val="00D625AD"/>
    <w:rsid w:val="00D6313A"/>
    <w:rsid w:val="00D63821"/>
    <w:rsid w:val="00D64B26"/>
    <w:rsid w:val="00D65188"/>
    <w:rsid w:val="00D664E8"/>
    <w:rsid w:val="00D66C0B"/>
    <w:rsid w:val="00D6728D"/>
    <w:rsid w:val="00D701B1"/>
    <w:rsid w:val="00D707E3"/>
    <w:rsid w:val="00D71F3C"/>
    <w:rsid w:val="00D72984"/>
    <w:rsid w:val="00D73BE0"/>
    <w:rsid w:val="00D75E96"/>
    <w:rsid w:val="00D80965"/>
    <w:rsid w:val="00D80C44"/>
    <w:rsid w:val="00D8149A"/>
    <w:rsid w:val="00D81EBF"/>
    <w:rsid w:val="00D82C2A"/>
    <w:rsid w:val="00D831E3"/>
    <w:rsid w:val="00D83B13"/>
    <w:rsid w:val="00D85056"/>
    <w:rsid w:val="00D85165"/>
    <w:rsid w:val="00D85400"/>
    <w:rsid w:val="00D85C4C"/>
    <w:rsid w:val="00D85D9A"/>
    <w:rsid w:val="00D86306"/>
    <w:rsid w:val="00D86867"/>
    <w:rsid w:val="00D87CB8"/>
    <w:rsid w:val="00D90625"/>
    <w:rsid w:val="00D9114C"/>
    <w:rsid w:val="00D9156A"/>
    <w:rsid w:val="00D91DAB"/>
    <w:rsid w:val="00D92868"/>
    <w:rsid w:val="00D93083"/>
    <w:rsid w:val="00D95F50"/>
    <w:rsid w:val="00D9641B"/>
    <w:rsid w:val="00DA13D3"/>
    <w:rsid w:val="00DA25BE"/>
    <w:rsid w:val="00DA2F9F"/>
    <w:rsid w:val="00DA55A6"/>
    <w:rsid w:val="00DA5BB9"/>
    <w:rsid w:val="00DB19EA"/>
    <w:rsid w:val="00DB34B4"/>
    <w:rsid w:val="00DB37A9"/>
    <w:rsid w:val="00DB3D33"/>
    <w:rsid w:val="00DB3FE7"/>
    <w:rsid w:val="00DB480B"/>
    <w:rsid w:val="00DB662E"/>
    <w:rsid w:val="00DB7D6D"/>
    <w:rsid w:val="00DC0402"/>
    <w:rsid w:val="00DC0F20"/>
    <w:rsid w:val="00DC1131"/>
    <w:rsid w:val="00DC2343"/>
    <w:rsid w:val="00DC555A"/>
    <w:rsid w:val="00DC65B8"/>
    <w:rsid w:val="00DC6E91"/>
    <w:rsid w:val="00DC720A"/>
    <w:rsid w:val="00DC725C"/>
    <w:rsid w:val="00DC7B1F"/>
    <w:rsid w:val="00DD10B6"/>
    <w:rsid w:val="00DD1145"/>
    <w:rsid w:val="00DD13F4"/>
    <w:rsid w:val="00DD1E9A"/>
    <w:rsid w:val="00DD2F77"/>
    <w:rsid w:val="00DD3066"/>
    <w:rsid w:val="00DD41EE"/>
    <w:rsid w:val="00DD431F"/>
    <w:rsid w:val="00DE1412"/>
    <w:rsid w:val="00DE23D1"/>
    <w:rsid w:val="00DF0573"/>
    <w:rsid w:val="00DF1071"/>
    <w:rsid w:val="00DF1D85"/>
    <w:rsid w:val="00DF2421"/>
    <w:rsid w:val="00DF4CA4"/>
    <w:rsid w:val="00DF6C03"/>
    <w:rsid w:val="00DF7D0A"/>
    <w:rsid w:val="00E006B2"/>
    <w:rsid w:val="00E03328"/>
    <w:rsid w:val="00E03CA1"/>
    <w:rsid w:val="00E04038"/>
    <w:rsid w:val="00E04629"/>
    <w:rsid w:val="00E04A7E"/>
    <w:rsid w:val="00E06463"/>
    <w:rsid w:val="00E064B1"/>
    <w:rsid w:val="00E06887"/>
    <w:rsid w:val="00E06AD5"/>
    <w:rsid w:val="00E07261"/>
    <w:rsid w:val="00E102E4"/>
    <w:rsid w:val="00E1052F"/>
    <w:rsid w:val="00E10E3A"/>
    <w:rsid w:val="00E1171E"/>
    <w:rsid w:val="00E12062"/>
    <w:rsid w:val="00E152DA"/>
    <w:rsid w:val="00E15852"/>
    <w:rsid w:val="00E15990"/>
    <w:rsid w:val="00E204A8"/>
    <w:rsid w:val="00E2063F"/>
    <w:rsid w:val="00E23234"/>
    <w:rsid w:val="00E235B3"/>
    <w:rsid w:val="00E24E23"/>
    <w:rsid w:val="00E26A25"/>
    <w:rsid w:val="00E26EB8"/>
    <w:rsid w:val="00E27138"/>
    <w:rsid w:val="00E27ABA"/>
    <w:rsid w:val="00E30852"/>
    <w:rsid w:val="00E31128"/>
    <w:rsid w:val="00E33300"/>
    <w:rsid w:val="00E3348B"/>
    <w:rsid w:val="00E3479F"/>
    <w:rsid w:val="00E35E04"/>
    <w:rsid w:val="00E36ACD"/>
    <w:rsid w:val="00E36CF5"/>
    <w:rsid w:val="00E37009"/>
    <w:rsid w:val="00E4003E"/>
    <w:rsid w:val="00E4041C"/>
    <w:rsid w:val="00E43D55"/>
    <w:rsid w:val="00E45133"/>
    <w:rsid w:val="00E4525A"/>
    <w:rsid w:val="00E453E7"/>
    <w:rsid w:val="00E45C2E"/>
    <w:rsid w:val="00E46104"/>
    <w:rsid w:val="00E46825"/>
    <w:rsid w:val="00E515F0"/>
    <w:rsid w:val="00E52034"/>
    <w:rsid w:val="00E52D2E"/>
    <w:rsid w:val="00E53B36"/>
    <w:rsid w:val="00E53F70"/>
    <w:rsid w:val="00E54CFF"/>
    <w:rsid w:val="00E56E57"/>
    <w:rsid w:val="00E6353B"/>
    <w:rsid w:val="00E63D45"/>
    <w:rsid w:val="00E63EE9"/>
    <w:rsid w:val="00E63F72"/>
    <w:rsid w:val="00E64DC8"/>
    <w:rsid w:val="00E652A7"/>
    <w:rsid w:val="00E66AA0"/>
    <w:rsid w:val="00E70420"/>
    <w:rsid w:val="00E70DC7"/>
    <w:rsid w:val="00E71CFE"/>
    <w:rsid w:val="00E72949"/>
    <w:rsid w:val="00E73ABD"/>
    <w:rsid w:val="00E741B7"/>
    <w:rsid w:val="00E74A83"/>
    <w:rsid w:val="00E75AE2"/>
    <w:rsid w:val="00E76DBC"/>
    <w:rsid w:val="00E77015"/>
    <w:rsid w:val="00E8110E"/>
    <w:rsid w:val="00E81168"/>
    <w:rsid w:val="00E820D0"/>
    <w:rsid w:val="00E84BD2"/>
    <w:rsid w:val="00E85237"/>
    <w:rsid w:val="00E86018"/>
    <w:rsid w:val="00E86C66"/>
    <w:rsid w:val="00E87204"/>
    <w:rsid w:val="00E87705"/>
    <w:rsid w:val="00E90553"/>
    <w:rsid w:val="00E914E9"/>
    <w:rsid w:val="00E930D3"/>
    <w:rsid w:val="00E948DD"/>
    <w:rsid w:val="00E94B9B"/>
    <w:rsid w:val="00E94EDA"/>
    <w:rsid w:val="00E97A86"/>
    <w:rsid w:val="00EA031C"/>
    <w:rsid w:val="00EA0788"/>
    <w:rsid w:val="00EA0A61"/>
    <w:rsid w:val="00EA156C"/>
    <w:rsid w:val="00EA21F2"/>
    <w:rsid w:val="00EA2520"/>
    <w:rsid w:val="00EA2F39"/>
    <w:rsid w:val="00EA3027"/>
    <w:rsid w:val="00EA41BD"/>
    <w:rsid w:val="00EA41F4"/>
    <w:rsid w:val="00EA61A2"/>
    <w:rsid w:val="00EA7D00"/>
    <w:rsid w:val="00EA7DD7"/>
    <w:rsid w:val="00EB1863"/>
    <w:rsid w:val="00EB4FA9"/>
    <w:rsid w:val="00EB5994"/>
    <w:rsid w:val="00EB6899"/>
    <w:rsid w:val="00EB740D"/>
    <w:rsid w:val="00EC308F"/>
    <w:rsid w:val="00EC3A5B"/>
    <w:rsid w:val="00EC41D5"/>
    <w:rsid w:val="00EC4589"/>
    <w:rsid w:val="00EC5A2C"/>
    <w:rsid w:val="00EC5CED"/>
    <w:rsid w:val="00EC5D14"/>
    <w:rsid w:val="00EC78B8"/>
    <w:rsid w:val="00ED00C9"/>
    <w:rsid w:val="00ED07B6"/>
    <w:rsid w:val="00ED080C"/>
    <w:rsid w:val="00ED1378"/>
    <w:rsid w:val="00ED1855"/>
    <w:rsid w:val="00ED2903"/>
    <w:rsid w:val="00ED2A2C"/>
    <w:rsid w:val="00ED5B5C"/>
    <w:rsid w:val="00ED5DC9"/>
    <w:rsid w:val="00ED7898"/>
    <w:rsid w:val="00EE051C"/>
    <w:rsid w:val="00EE3758"/>
    <w:rsid w:val="00EE5C4B"/>
    <w:rsid w:val="00EE63FC"/>
    <w:rsid w:val="00EE6D9D"/>
    <w:rsid w:val="00EE7376"/>
    <w:rsid w:val="00EE788C"/>
    <w:rsid w:val="00EE78FC"/>
    <w:rsid w:val="00EF02B3"/>
    <w:rsid w:val="00EF0951"/>
    <w:rsid w:val="00EF0AF0"/>
    <w:rsid w:val="00EF0F25"/>
    <w:rsid w:val="00EF1B65"/>
    <w:rsid w:val="00EF310F"/>
    <w:rsid w:val="00EF42DA"/>
    <w:rsid w:val="00EF476E"/>
    <w:rsid w:val="00EF4B2D"/>
    <w:rsid w:val="00EF4DB5"/>
    <w:rsid w:val="00EF56D4"/>
    <w:rsid w:val="00EF6423"/>
    <w:rsid w:val="00EF662E"/>
    <w:rsid w:val="00EF72FE"/>
    <w:rsid w:val="00EF764C"/>
    <w:rsid w:val="00EF7669"/>
    <w:rsid w:val="00F00FAB"/>
    <w:rsid w:val="00F01F8D"/>
    <w:rsid w:val="00F02E43"/>
    <w:rsid w:val="00F0323A"/>
    <w:rsid w:val="00F04D83"/>
    <w:rsid w:val="00F055FD"/>
    <w:rsid w:val="00F060D6"/>
    <w:rsid w:val="00F0798E"/>
    <w:rsid w:val="00F12947"/>
    <w:rsid w:val="00F12C4D"/>
    <w:rsid w:val="00F13DBA"/>
    <w:rsid w:val="00F14278"/>
    <w:rsid w:val="00F15470"/>
    <w:rsid w:val="00F1597E"/>
    <w:rsid w:val="00F15BEC"/>
    <w:rsid w:val="00F171E7"/>
    <w:rsid w:val="00F17A3D"/>
    <w:rsid w:val="00F20409"/>
    <w:rsid w:val="00F22245"/>
    <w:rsid w:val="00F22CDD"/>
    <w:rsid w:val="00F22E66"/>
    <w:rsid w:val="00F23CA6"/>
    <w:rsid w:val="00F23E39"/>
    <w:rsid w:val="00F24B46"/>
    <w:rsid w:val="00F24F91"/>
    <w:rsid w:val="00F25E47"/>
    <w:rsid w:val="00F26612"/>
    <w:rsid w:val="00F277C3"/>
    <w:rsid w:val="00F27F3B"/>
    <w:rsid w:val="00F35460"/>
    <w:rsid w:val="00F35618"/>
    <w:rsid w:val="00F36165"/>
    <w:rsid w:val="00F36C72"/>
    <w:rsid w:val="00F36E43"/>
    <w:rsid w:val="00F36EE8"/>
    <w:rsid w:val="00F37277"/>
    <w:rsid w:val="00F37B4A"/>
    <w:rsid w:val="00F408F9"/>
    <w:rsid w:val="00F40E0D"/>
    <w:rsid w:val="00F4162C"/>
    <w:rsid w:val="00F42FDC"/>
    <w:rsid w:val="00F4313A"/>
    <w:rsid w:val="00F43E16"/>
    <w:rsid w:val="00F442FE"/>
    <w:rsid w:val="00F4489B"/>
    <w:rsid w:val="00F448B7"/>
    <w:rsid w:val="00F44EEA"/>
    <w:rsid w:val="00F44F09"/>
    <w:rsid w:val="00F45195"/>
    <w:rsid w:val="00F45FD2"/>
    <w:rsid w:val="00F47CC6"/>
    <w:rsid w:val="00F503A4"/>
    <w:rsid w:val="00F51532"/>
    <w:rsid w:val="00F517CD"/>
    <w:rsid w:val="00F524EE"/>
    <w:rsid w:val="00F530B5"/>
    <w:rsid w:val="00F53584"/>
    <w:rsid w:val="00F54BD4"/>
    <w:rsid w:val="00F54FDA"/>
    <w:rsid w:val="00F56458"/>
    <w:rsid w:val="00F5755B"/>
    <w:rsid w:val="00F57EC9"/>
    <w:rsid w:val="00F60248"/>
    <w:rsid w:val="00F61374"/>
    <w:rsid w:val="00F61461"/>
    <w:rsid w:val="00F61E98"/>
    <w:rsid w:val="00F61F7C"/>
    <w:rsid w:val="00F61FF6"/>
    <w:rsid w:val="00F6240E"/>
    <w:rsid w:val="00F62BB0"/>
    <w:rsid w:val="00F65D29"/>
    <w:rsid w:val="00F667C3"/>
    <w:rsid w:val="00F66B5D"/>
    <w:rsid w:val="00F66E4B"/>
    <w:rsid w:val="00F71332"/>
    <w:rsid w:val="00F7216A"/>
    <w:rsid w:val="00F724C2"/>
    <w:rsid w:val="00F728F8"/>
    <w:rsid w:val="00F736B4"/>
    <w:rsid w:val="00F73F1A"/>
    <w:rsid w:val="00F757BC"/>
    <w:rsid w:val="00F77EAA"/>
    <w:rsid w:val="00F8009C"/>
    <w:rsid w:val="00F804C9"/>
    <w:rsid w:val="00F82663"/>
    <w:rsid w:val="00F83B70"/>
    <w:rsid w:val="00F83DE0"/>
    <w:rsid w:val="00F86984"/>
    <w:rsid w:val="00F903C2"/>
    <w:rsid w:val="00F907F8"/>
    <w:rsid w:val="00F923F8"/>
    <w:rsid w:val="00F9301D"/>
    <w:rsid w:val="00F936CD"/>
    <w:rsid w:val="00F9550F"/>
    <w:rsid w:val="00F95A1C"/>
    <w:rsid w:val="00F96156"/>
    <w:rsid w:val="00F96AF6"/>
    <w:rsid w:val="00F9737C"/>
    <w:rsid w:val="00F97753"/>
    <w:rsid w:val="00FA50E1"/>
    <w:rsid w:val="00FA5150"/>
    <w:rsid w:val="00FA6029"/>
    <w:rsid w:val="00FB04C8"/>
    <w:rsid w:val="00FB083A"/>
    <w:rsid w:val="00FB139C"/>
    <w:rsid w:val="00FB30CA"/>
    <w:rsid w:val="00FB3DD6"/>
    <w:rsid w:val="00FB4526"/>
    <w:rsid w:val="00FB510A"/>
    <w:rsid w:val="00FB5C7A"/>
    <w:rsid w:val="00FB688E"/>
    <w:rsid w:val="00FC0120"/>
    <w:rsid w:val="00FC0463"/>
    <w:rsid w:val="00FC0F7D"/>
    <w:rsid w:val="00FC1F9A"/>
    <w:rsid w:val="00FC222F"/>
    <w:rsid w:val="00FC264E"/>
    <w:rsid w:val="00FC27D5"/>
    <w:rsid w:val="00FC63DB"/>
    <w:rsid w:val="00FC65F6"/>
    <w:rsid w:val="00FC788F"/>
    <w:rsid w:val="00FD0453"/>
    <w:rsid w:val="00FD07AC"/>
    <w:rsid w:val="00FD3002"/>
    <w:rsid w:val="00FD3B76"/>
    <w:rsid w:val="00FD777B"/>
    <w:rsid w:val="00FE18BA"/>
    <w:rsid w:val="00FE24B8"/>
    <w:rsid w:val="00FE30A4"/>
    <w:rsid w:val="00FE3EFC"/>
    <w:rsid w:val="00FE40B9"/>
    <w:rsid w:val="00FE554D"/>
    <w:rsid w:val="00FE5D24"/>
    <w:rsid w:val="00FE6266"/>
    <w:rsid w:val="00FE68F4"/>
    <w:rsid w:val="00FF007F"/>
    <w:rsid w:val="00FF01AA"/>
    <w:rsid w:val="00FF0D60"/>
    <w:rsid w:val="00FF452B"/>
    <w:rsid w:val="00FF5506"/>
    <w:rsid w:val="00FF5C89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6D4B"/>
  <w15:docId w15:val="{59F69D63-8413-4DDC-98AA-ED5000FB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A5150"/>
  </w:style>
  <w:style w:type="paragraph" w:customStyle="1" w:styleId="c0">
    <w:name w:val="c0"/>
    <w:basedOn w:val="a"/>
    <w:rsid w:val="00FA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A5150"/>
  </w:style>
  <w:style w:type="paragraph" w:styleId="a3">
    <w:name w:val="Normal (Web)"/>
    <w:basedOn w:val="a"/>
    <w:uiPriority w:val="99"/>
    <w:unhideWhenUsed/>
    <w:rsid w:val="00FA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5150"/>
    <w:rPr>
      <w:b/>
      <w:bCs/>
    </w:rPr>
  </w:style>
  <w:style w:type="character" w:styleId="a5">
    <w:name w:val="Hyperlink"/>
    <w:basedOn w:val="a0"/>
    <w:uiPriority w:val="99"/>
    <w:semiHidden/>
    <w:unhideWhenUsed/>
    <w:rsid w:val="00FA515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A5150"/>
    <w:pPr>
      <w:ind w:left="720"/>
      <w:contextualSpacing/>
    </w:pPr>
  </w:style>
  <w:style w:type="paragraph" w:customStyle="1" w:styleId="WW-">
    <w:name w:val="WW-Базовый"/>
    <w:rsid w:val="00FA5150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lang w:eastAsia="ar-SA"/>
    </w:rPr>
  </w:style>
  <w:style w:type="paragraph" w:styleId="a7">
    <w:name w:val="No Spacing"/>
    <w:link w:val="a8"/>
    <w:uiPriority w:val="1"/>
    <w:qFormat/>
    <w:rsid w:val="00FA51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locked/>
    <w:rsid w:val="008061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15</Pages>
  <Words>4157</Words>
  <Characters>23695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4</cp:revision>
  <dcterms:created xsi:type="dcterms:W3CDTF">2015-11-02T13:03:00Z</dcterms:created>
  <dcterms:modified xsi:type="dcterms:W3CDTF">2020-05-25T11:12:00Z</dcterms:modified>
</cp:coreProperties>
</file>