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D4" w:rsidRPr="00DE2027" w:rsidRDefault="00F677D4" w:rsidP="00DE2027">
      <w:pPr>
        <w:spacing w:after="191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E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 «</w:t>
      </w:r>
      <w:r w:rsidR="00DE2027" w:rsidRPr="00DE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ФРУНЗЕНСКАЯ </w:t>
      </w:r>
      <w:r w:rsidRPr="00DE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</w:t>
      </w:r>
      <w:r w:rsidR="000E179B" w:rsidRPr="00DE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ВАТЕЛЬНАЯ ШКОЛА»</w:t>
      </w:r>
    </w:p>
    <w:p w:rsidR="00F677D4" w:rsidRPr="00DE2027" w:rsidRDefault="00DE2027" w:rsidP="00DE2027">
      <w:pPr>
        <w:spacing w:after="0" w:line="448" w:lineRule="auto"/>
        <w:ind w:right="15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F677D4" w:rsidRPr="00DE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 индивидуального отбора в класс профильного обучения естественно-научного профиля</w:t>
      </w:r>
    </w:p>
    <w:p w:rsidR="00F677D4" w:rsidRPr="00DE2027" w:rsidRDefault="00DE2027" w:rsidP="00DE2027">
      <w:pPr>
        <w:spacing w:after="0" w:line="448" w:lineRule="auto"/>
        <w:ind w:left="7292" w:right="1546" w:hanging="4073"/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</w:pPr>
      <w:r w:rsidRPr="00DE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  <w:r w:rsidR="00F677D4" w:rsidRPr="00DE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2025-2026 </w:t>
      </w:r>
      <w:r w:rsidR="00F677D4" w:rsidRPr="00DE2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</w:t>
      </w:r>
    </w:p>
    <w:p w:rsidR="00F677D4" w:rsidRPr="00DE2027" w:rsidRDefault="00F677D4" w:rsidP="00DE2027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15735" w:type="dxa"/>
        <w:tblInd w:w="-276" w:type="dxa"/>
        <w:tblLayout w:type="fixed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1516"/>
        <w:gridCol w:w="1265"/>
        <w:gridCol w:w="1268"/>
        <w:gridCol w:w="1271"/>
        <w:gridCol w:w="1251"/>
        <w:gridCol w:w="1526"/>
        <w:gridCol w:w="1132"/>
        <w:gridCol w:w="1403"/>
        <w:gridCol w:w="1148"/>
        <w:gridCol w:w="1261"/>
      </w:tblGrid>
      <w:tr w:rsidR="00F677D4" w:rsidRPr="00DE2027" w:rsidTr="00DE2027">
        <w:trPr>
          <w:trHeight w:val="586"/>
        </w:trPr>
        <w:tc>
          <w:tcPr>
            <w:tcW w:w="1135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Номер</w:t>
            </w:r>
            <w:r w:rsidRPr="00DE20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DE202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заявления</w:t>
            </w: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DE2027" w:rsidRDefault="00F677D4" w:rsidP="00DE2027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E20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Итоговая отметка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DE2027" w:rsidRDefault="00F677D4" w:rsidP="00DE2027">
            <w:pPr>
              <w:ind w:right="71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Результаты ГИА</w:t>
            </w:r>
          </w:p>
        </w:tc>
        <w:tc>
          <w:tcPr>
            <w:tcW w:w="1526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spacing w:after="12"/>
              <w:ind w:left="43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F677D4" w:rsidRPr="00DE2027" w:rsidRDefault="00F677D4" w:rsidP="00DE2027">
            <w:pPr>
              <w:ind w:left="712" w:right="113" w:hanging="53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Дополнительные </w:t>
            </w:r>
            <w:r w:rsidRPr="00DE2027">
              <w:rPr>
                <w:rFonts w:ascii="Times New Roman" w:hAnsi="Times New Roman"/>
                <w:b/>
                <w:color w:val="00072D"/>
                <w:sz w:val="28"/>
                <w:szCs w:val="28"/>
              </w:rPr>
              <w:t>баллы</w:t>
            </w:r>
          </w:p>
        </w:tc>
        <w:tc>
          <w:tcPr>
            <w:tcW w:w="1132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spacing w:after="11"/>
              <w:ind w:left="46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F677D4" w:rsidRPr="00DE2027" w:rsidRDefault="00F677D4" w:rsidP="00DE2027">
            <w:pPr>
              <w:ind w:left="531" w:right="113" w:hanging="38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Суммарный </w:t>
            </w:r>
            <w:r w:rsidRPr="00DE2027">
              <w:rPr>
                <w:rFonts w:ascii="Times New Roman" w:hAnsi="Times New Roman"/>
                <w:b/>
                <w:color w:val="030326"/>
                <w:sz w:val="28"/>
                <w:szCs w:val="28"/>
              </w:rPr>
              <w:t>балл</w:t>
            </w:r>
          </w:p>
        </w:tc>
        <w:tc>
          <w:tcPr>
            <w:tcW w:w="140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ind w:left="51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F677D4" w:rsidRPr="00DE2027" w:rsidRDefault="00F677D4" w:rsidP="00DE2027">
            <w:pPr>
              <w:ind w:left="290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F677D4" w:rsidRPr="00DE2027" w:rsidRDefault="00F677D4" w:rsidP="00DE2027">
            <w:pPr>
              <w:ind w:left="129" w:right="51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eastAsia="Bookman Old Style" w:hAnsi="Times New Roman"/>
                <w:b/>
                <w:color w:val="000000"/>
                <w:sz w:val="28"/>
                <w:szCs w:val="28"/>
              </w:rPr>
              <w:t>Средний балл аттестата</w:t>
            </w:r>
          </w:p>
        </w:tc>
        <w:tc>
          <w:tcPr>
            <w:tcW w:w="114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spacing w:after="11"/>
              <w:ind w:left="46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F677D4" w:rsidRPr="00DE2027" w:rsidRDefault="00F677D4" w:rsidP="00DE2027">
            <w:pPr>
              <w:ind w:left="358" w:right="113" w:hanging="26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Рейти</w:t>
            </w:r>
            <w:r w:rsidRPr="00DE2027">
              <w:rPr>
                <w:rFonts w:ascii="Times New Roman" w:hAnsi="Times New Roman"/>
                <w:b/>
                <w:color w:val="000316"/>
                <w:sz w:val="28"/>
                <w:szCs w:val="28"/>
              </w:rPr>
              <w:t>нговый</w:t>
            </w:r>
            <w:r w:rsidRPr="00DE20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номер</w:t>
            </w:r>
          </w:p>
        </w:tc>
        <w:tc>
          <w:tcPr>
            <w:tcW w:w="126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ind w:left="45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F677D4" w:rsidRPr="00DE2027" w:rsidRDefault="00F677D4" w:rsidP="00DE2027">
            <w:pPr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Решение конкурсной комиссии</w:t>
            </w:r>
          </w:p>
        </w:tc>
      </w:tr>
      <w:tr w:rsidR="00F677D4" w:rsidRPr="00DE2027" w:rsidTr="00DE2027">
        <w:trPr>
          <w:cantSplit/>
          <w:trHeight w:val="1918"/>
        </w:trPr>
        <w:tc>
          <w:tcPr>
            <w:tcW w:w="1135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ind w:left="65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eastAsia="Bookman Old Style" w:hAnsi="Times New Roman"/>
                <w:color w:val="00001A"/>
                <w:sz w:val="28"/>
                <w:szCs w:val="28"/>
              </w:rPr>
              <w:t>по</w:t>
            </w:r>
          </w:p>
          <w:p w:rsidR="00F677D4" w:rsidRPr="00DE2027" w:rsidRDefault="00F677D4" w:rsidP="00DE2027">
            <w:pPr>
              <w:ind w:left="136" w:righ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  <w:t>русскому языку</w:t>
            </w: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ind w:left="199" w:right="113" w:firstLine="34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  <w:t>По математике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ind w:left="283" w:right="113" w:firstLine="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eastAsia="Bookman Old Style" w:hAnsi="Times New Roman"/>
                <w:color w:val="000716"/>
                <w:sz w:val="28"/>
                <w:szCs w:val="28"/>
              </w:rPr>
              <w:t xml:space="preserve">по </w:t>
            </w:r>
            <w:r w:rsidRPr="00DE2027"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  <w:t>химии или биологии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ind w:left="66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  <w:t>по</w:t>
            </w:r>
          </w:p>
          <w:p w:rsidR="00F677D4" w:rsidRPr="00DE2027" w:rsidRDefault="00F677D4" w:rsidP="00DE2027">
            <w:pPr>
              <w:ind w:left="422" w:right="113" w:hanging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  <w:t xml:space="preserve">русскому </w:t>
            </w:r>
            <w:r w:rsidRPr="00DE2027">
              <w:rPr>
                <w:rFonts w:ascii="Times New Roman" w:eastAsia="Bookman Old Style" w:hAnsi="Times New Roman"/>
                <w:color w:val="001316"/>
                <w:sz w:val="28"/>
                <w:szCs w:val="28"/>
              </w:rPr>
              <w:t>языку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ind w:left="130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  <w:t>по математике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textDirection w:val="btLr"/>
            <w:hideMark/>
          </w:tcPr>
          <w:p w:rsidR="00F677D4" w:rsidRPr="00DE2027" w:rsidRDefault="00F677D4" w:rsidP="00DE2027">
            <w:pPr>
              <w:ind w:left="113" w:right="121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  <w:t xml:space="preserve">по химии </w:t>
            </w:r>
            <w:r w:rsidRPr="00DE2027">
              <w:rPr>
                <w:rFonts w:ascii="Times New Roman" w:eastAsia="Bookman Old Style" w:hAnsi="Times New Roman"/>
                <w:color w:val="00081D"/>
                <w:sz w:val="28"/>
                <w:szCs w:val="28"/>
              </w:rPr>
              <w:t>или</w:t>
            </w:r>
          </w:p>
          <w:p w:rsidR="00F677D4" w:rsidRPr="00DE2027" w:rsidRDefault="00F677D4" w:rsidP="00DE2027">
            <w:pPr>
              <w:ind w:left="28" w:righ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E2027">
              <w:rPr>
                <w:rFonts w:ascii="Times New Roman" w:eastAsia="Bookman Old Style" w:hAnsi="Times New Roman"/>
                <w:color w:val="000000"/>
                <w:sz w:val="28"/>
                <w:szCs w:val="28"/>
              </w:rPr>
              <w:t>биологии</w:t>
            </w:r>
          </w:p>
        </w:tc>
        <w:tc>
          <w:tcPr>
            <w:tcW w:w="1526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423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34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3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3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432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3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434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3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379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3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1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509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3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432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4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4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504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8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432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3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1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434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8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410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442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4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437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434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4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3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F677D4" w:rsidRPr="00DE2027" w:rsidTr="00DE2027">
        <w:trPr>
          <w:trHeight w:val="384"/>
        </w:trPr>
        <w:tc>
          <w:tcPr>
            <w:tcW w:w="113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2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9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01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DE2027" w:rsidRDefault="00F677D4" w:rsidP="00DE2027">
            <w:pPr>
              <w:ind w:left="12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</w:tbl>
    <w:p w:rsidR="00F677D4" w:rsidRPr="00DE2027" w:rsidRDefault="00F677D4" w:rsidP="00DE2027">
      <w:pPr>
        <w:spacing w:after="75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677D4" w:rsidRPr="00DE2027" w:rsidRDefault="00F677D4" w:rsidP="00DE2027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167AB" w:rsidRPr="00DE2027" w:rsidRDefault="00B167AB" w:rsidP="00DE202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167AB" w:rsidRPr="00DE2027" w:rsidSect="00F677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BC6"/>
    <w:rsid w:val="00084592"/>
    <w:rsid w:val="000E179B"/>
    <w:rsid w:val="002817D3"/>
    <w:rsid w:val="00497146"/>
    <w:rsid w:val="00B167AB"/>
    <w:rsid w:val="00D354C7"/>
    <w:rsid w:val="00DE2027"/>
    <w:rsid w:val="00E90C34"/>
    <w:rsid w:val="00F677D4"/>
    <w:rsid w:val="00FA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67B4"/>
  <w15:docId w15:val="{0E7E2EEC-C803-4A00-AEC7-EA7BB904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77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Информатика №5</cp:lastModifiedBy>
  <cp:revision>6</cp:revision>
  <dcterms:created xsi:type="dcterms:W3CDTF">2025-03-15T17:23:00Z</dcterms:created>
  <dcterms:modified xsi:type="dcterms:W3CDTF">2025-04-21T09:54:00Z</dcterms:modified>
</cp:coreProperties>
</file>