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3686"/>
        <w:gridCol w:w="7796"/>
        <w:gridCol w:w="3260"/>
      </w:tblGrid>
      <w:tr w:rsidR="006563B7" w:rsidRPr="00B17809" w:rsidTr="002F64A5">
        <w:tc>
          <w:tcPr>
            <w:tcW w:w="709" w:type="dxa"/>
          </w:tcPr>
          <w:p w:rsidR="006563B7" w:rsidRPr="00B17809" w:rsidRDefault="006563B7" w:rsidP="002F6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6563B7" w:rsidRPr="00B17809" w:rsidRDefault="006563B7" w:rsidP="002F6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7796" w:type="dxa"/>
          </w:tcPr>
          <w:p w:rsidR="006563B7" w:rsidRPr="00B17809" w:rsidRDefault="006563B7" w:rsidP="002F6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 Лом-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Введение обновленных ФГОС ОО: управленческий аспект,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Музаева </w:t>
            </w:r>
            <w:proofErr w:type="spellStart"/>
            <w:r>
              <w:rPr>
                <w:rFonts w:ascii="Times New Roman" w:hAnsi="Times New Roman" w:cs="Times New Roman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Введение обновленных ФГОС ОО: управленческий аспект,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Алиев Муслим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Сайдиевна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Нохчийн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меттан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литературин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а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хьехархочун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балха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т1ехь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карлайаьхначу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ФПДС КЙЙ, ФПДС ЙЙД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лехамаш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кхочушбар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Олхузуровна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Янадамова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Мата Магомедовна</w:t>
            </w:r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НОО, ФГОС ООО в работе учителя,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Эстамирова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Сацита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Мазаева </w:t>
            </w:r>
            <w:proofErr w:type="spellStart"/>
            <w:r>
              <w:rPr>
                <w:rFonts w:ascii="Times New Roman" w:hAnsi="Times New Roman" w:cs="Times New Roman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Хамидовна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</w:rPr>
              <w:t>Лемовна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Сацита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</w:rPr>
              <w:t>Гиланиевич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614B59">
              <w:rPr>
                <w:rFonts w:ascii="Times New Roman" w:hAnsi="Times New Roman" w:cs="Times New Roman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</w:rPr>
              <w:t xml:space="preserve"> ООО, ФГОС СОО в работе учителя,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Кемиевна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</w:rPr>
              <w:t>Рамзановна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Рамзановна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Байгуровна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Алхазурова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Алаудиновна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</w:rPr>
              <w:t>Ахъяд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8E4A5C">
              <w:rPr>
                <w:rFonts w:ascii="Times New Roman" w:hAnsi="Times New Roman" w:cs="Times New Roman"/>
              </w:rPr>
              <w:t>Применение ИКТ в образовании</w:t>
            </w:r>
            <w:r>
              <w:rPr>
                <w:rFonts w:ascii="Times New Roman" w:hAnsi="Times New Roman" w:cs="Times New Roman"/>
              </w:rPr>
              <w:t>, 36 ч., 2020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Таймусханова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155D30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</w:rPr>
              <w:t>, 36 ч., 2022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Нохчийн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меттан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литературин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а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хьехархочун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балха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т1ехь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карлайаьхначу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ФПДС КЙЙ, ФПДС ЙЙД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лехамаш</w:t>
            </w:r>
            <w:proofErr w:type="spellEnd"/>
            <w:r w:rsidRPr="004D3C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3C32">
              <w:rPr>
                <w:rFonts w:ascii="Times New Roman" w:hAnsi="Times New Roman" w:cs="Times New Roman"/>
                <w:sz w:val="24"/>
              </w:rPr>
              <w:t>кхочушбар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36 ч.,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Эстамирова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Лечиевна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Обучение и социализация детей с ОВЗ в инклюзивном образовательном пространстве, 36 ч., 2020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Балаудиновна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C02B8E">
              <w:rPr>
                <w:rFonts w:ascii="Times New Roman" w:hAnsi="Times New Roman" w:cs="Times New Roman"/>
              </w:rPr>
              <w:t>Деятельность советника директора по во</w:t>
            </w:r>
            <w:r>
              <w:rPr>
                <w:rFonts w:ascii="Times New Roman" w:hAnsi="Times New Roman" w:cs="Times New Roman"/>
              </w:rPr>
              <w:t>спитанию и взаимодействию с ДОО, 2023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 w:rsidRPr="00E65E38">
              <w:rPr>
                <w:rFonts w:ascii="Times New Roman" w:hAnsi="Times New Roman" w:cs="Times New Roman"/>
              </w:rPr>
              <w:t>Бацарова</w:t>
            </w:r>
            <w:proofErr w:type="spellEnd"/>
            <w:r w:rsidRPr="00E65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E38">
              <w:rPr>
                <w:rFonts w:ascii="Times New Roman" w:hAnsi="Times New Roman" w:cs="Times New Roman"/>
              </w:rPr>
              <w:t>Яха</w:t>
            </w:r>
            <w:proofErr w:type="spellEnd"/>
            <w:r w:rsidRPr="00E65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E38">
              <w:rPr>
                <w:rFonts w:ascii="Times New Roman" w:hAnsi="Times New Roman" w:cs="Times New Roman"/>
              </w:rPr>
              <w:t>Хожаевна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 w:rsidRPr="00E65E38">
              <w:rPr>
                <w:rFonts w:ascii="Times New Roman" w:hAnsi="Times New Roman" w:cs="Times New Roman"/>
              </w:rPr>
              <w:t>Методика организации и функционирования информационно-библиотечного центра ОО в контексте госпрограммы "Развитие образования"</w:t>
            </w:r>
            <w:r>
              <w:rPr>
                <w:rFonts w:ascii="Times New Roman" w:hAnsi="Times New Roman" w:cs="Times New Roman"/>
              </w:rPr>
              <w:t>, 2019 год</w:t>
            </w: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 года</w:t>
            </w:r>
          </w:p>
        </w:tc>
      </w:tr>
      <w:tr w:rsidR="006563B7" w:rsidRPr="00B17809" w:rsidTr="002F64A5">
        <w:trPr>
          <w:trHeight w:val="326"/>
        </w:trPr>
        <w:tc>
          <w:tcPr>
            <w:tcW w:w="709" w:type="dxa"/>
          </w:tcPr>
          <w:p w:rsidR="006563B7" w:rsidRPr="00A92758" w:rsidRDefault="006563B7" w:rsidP="002F6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6563B7" w:rsidRPr="001C1744" w:rsidRDefault="006563B7" w:rsidP="002F6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Байсугурова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7796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563B7" w:rsidRPr="00B17809" w:rsidRDefault="006563B7" w:rsidP="002F64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4726" w:rsidRDefault="00234726">
      <w:bookmarkStart w:id="0" w:name="_GoBack"/>
      <w:bookmarkEnd w:id="0"/>
    </w:p>
    <w:sectPr w:rsidR="00234726" w:rsidSect="006563B7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34" w:rsidRDefault="00691134" w:rsidP="001B0C10">
      <w:pPr>
        <w:spacing w:after="0" w:line="240" w:lineRule="auto"/>
      </w:pPr>
      <w:r>
        <w:separator/>
      </w:r>
    </w:p>
  </w:endnote>
  <w:endnote w:type="continuationSeparator" w:id="0">
    <w:p w:rsidR="00691134" w:rsidRDefault="00691134" w:rsidP="001B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34" w:rsidRDefault="00691134" w:rsidP="001B0C10">
      <w:pPr>
        <w:spacing w:after="0" w:line="240" w:lineRule="auto"/>
      </w:pPr>
      <w:r>
        <w:separator/>
      </w:r>
    </w:p>
  </w:footnote>
  <w:footnote w:type="continuationSeparator" w:id="0">
    <w:p w:rsidR="00691134" w:rsidRDefault="00691134" w:rsidP="001B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10" w:rsidRDefault="001B0C10" w:rsidP="001B0C10">
    <w:pPr>
      <w:pStyle w:val="a5"/>
      <w:jc w:val="center"/>
    </w:pPr>
    <w:r>
      <w:t>Информация о КПК педагогических работников МБОУ «</w:t>
    </w:r>
    <w:proofErr w:type="spellStart"/>
    <w:r>
      <w:t>Фрунзенская</w:t>
    </w:r>
    <w:proofErr w:type="spellEnd"/>
    <w:r>
      <w:t xml:space="preserve"> 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B7"/>
    <w:rsid w:val="001B0C10"/>
    <w:rsid w:val="00234726"/>
    <w:rsid w:val="006563B7"/>
    <w:rsid w:val="006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C10"/>
  </w:style>
  <w:style w:type="paragraph" w:styleId="a7">
    <w:name w:val="footer"/>
    <w:basedOn w:val="a"/>
    <w:link w:val="a8"/>
    <w:uiPriority w:val="99"/>
    <w:unhideWhenUsed/>
    <w:rsid w:val="001B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C10"/>
  </w:style>
  <w:style w:type="paragraph" w:styleId="a7">
    <w:name w:val="footer"/>
    <w:basedOn w:val="a"/>
    <w:link w:val="a8"/>
    <w:uiPriority w:val="99"/>
    <w:unhideWhenUsed/>
    <w:rsid w:val="001B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PC</cp:lastModifiedBy>
  <cp:revision>3</cp:revision>
  <dcterms:created xsi:type="dcterms:W3CDTF">2023-09-17T06:45:00Z</dcterms:created>
  <dcterms:modified xsi:type="dcterms:W3CDTF">2023-09-22T15:02:00Z</dcterms:modified>
</cp:coreProperties>
</file>